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999" w:rsidRDefault="00CE3999" w:rsidP="00CE3999">
      <w:pPr>
        <w:spacing w:after="353"/>
        <w:ind w:left="10" w:right="225" w:hanging="10"/>
        <w:jc w:val="right"/>
      </w:pPr>
      <w:r>
        <w:rPr>
          <w:rFonts w:ascii="Times New Roman" w:eastAsia="Times New Roman" w:hAnsi="Times New Roman" w:cs="Times New Roman"/>
        </w:rPr>
        <w:t xml:space="preserve">Приложение №1 </w:t>
      </w:r>
    </w:p>
    <w:p w:rsidR="00CE3999" w:rsidRDefault="00CE3999" w:rsidP="00CE3999">
      <w:pPr>
        <w:pStyle w:val="2"/>
        <w:ind w:right="121"/>
        <w:jc w:val="center"/>
      </w:pPr>
      <w:r>
        <w:t>Календарный пл</w:t>
      </w:r>
      <w:r w:rsidR="002E6988">
        <w:t>ан воспитательной работы на 2024-2025</w:t>
      </w:r>
      <w:r>
        <w:t xml:space="preserve"> учебный год </w:t>
      </w:r>
    </w:p>
    <w:p w:rsidR="00CE3999" w:rsidRDefault="00CE3999" w:rsidP="00CE3999">
      <w:pPr>
        <w:spacing w:after="12" w:line="248" w:lineRule="auto"/>
        <w:ind w:left="-15" w:right="232" w:firstLine="567"/>
      </w:pPr>
      <w:r>
        <w:rPr>
          <w:rFonts w:ascii="Times New Roman" w:eastAsia="Times New Roman" w:hAnsi="Times New Roman" w:cs="Times New Roman"/>
          <w:b/>
          <w:sz w:val="24"/>
        </w:rPr>
        <w:t xml:space="preserve">Участие студентов в мероприятиях, проектах, конкурсах, проводимых на уровне Российской Федерации: </w:t>
      </w:r>
    </w:p>
    <w:p w:rsidR="00CE3999" w:rsidRDefault="00CE3999" w:rsidP="00CE3999">
      <w:pPr>
        <w:spacing w:after="5" w:line="285" w:lineRule="auto"/>
        <w:ind w:left="567" w:right="226"/>
        <w:jc w:val="both"/>
      </w:pPr>
      <w:r>
        <w:rPr>
          <w:rFonts w:ascii="Times New Roman" w:eastAsia="Times New Roman" w:hAnsi="Times New Roman" w:cs="Times New Roman"/>
          <w:sz w:val="24"/>
        </w:rPr>
        <w:t>«Россия-страна возможностей»;</w:t>
      </w:r>
      <w:hyperlink r:id="rId5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  <w:hyperlink r:id="rId6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https://rsv.ru/</w:t>
        </w:r>
      </w:hyperlink>
      <w:hyperlink r:id="rId7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</w:p>
    <w:p w:rsidR="00CE3999" w:rsidRDefault="00CE3999" w:rsidP="00CE3999">
      <w:pPr>
        <w:spacing w:after="5" w:line="285" w:lineRule="auto"/>
        <w:ind w:left="567" w:right="22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«Российское общество Знание» </w:t>
      </w:r>
      <w:hyperlink r:id="rId8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https://znanierussia.ru/</w:t>
        </w:r>
      </w:hyperlink>
      <w:hyperlink r:id="rId9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</w:p>
    <w:p w:rsidR="00CE3999" w:rsidRDefault="00CE3999" w:rsidP="00CE3999">
      <w:pPr>
        <w:spacing w:after="5" w:line="250" w:lineRule="auto"/>
        <w:ind w:left="562" w:hanging="10"/>
      </w:pPr>
      <w:r>
        <w:rPr>
          <w:rFonts w:ascii="Times New Roman" w:eastAsia="Times New Roman" w:hAnsi="Times New Roman" w:cs="Times New Roman"/>
          <w:sz w:val="24"/>
        </w:rPr>
        <w:t>«Большая перемена»;</w:t>
      </w:r>
      <w:hyperlink r:id="rId10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  <w:hyperlink r:id="rId11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https://bolshayaperemena.online/auth/signin</w:t>
        </w:r>
      </w:hyperlink>
      <w:hyperlink r:id="rId12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</w:p>
    <w:p w:rsidR="00CE3999" w:rsidRDefault="00CE3999" w:rsidP="00CE3999">
      <w:pPr>
        <w:spacing w:after="5" w:line="250" w:lineRule="auto"/>
        <w:ind w:firstLine="567"/>
      </w:pPr>
      <w:r>
        <w:rPr>
          <w:rFonts w:ascii="Times New Roman" w:eastAsia="Times New Roman" w:hAnsi="Times New Roman" w:cs="Times New Roman"/>
          <w:sz w:val="24"/>
        </w:rPr>
        <w:t xml:space="preserve">«Без срока давности» </w:t>
      </w:r>
      <w:hyperlink r:id="rId13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https://edu.gov.ru/activity/main_activities/no</w:t>
        </w:r>
      </w:hyperlink>
      <w:hyperlink r:id="rId14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-</w:t>
        </w:r>
      </w:hyperlink>
      <w:hyperlink r:id="rId15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statute</w:t>
        </w:r>
      </w:hyperlink>
      <w:hyperlink r:id="rId16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-</w:t>
        </w:r>
      </w:hyperlink>
      <w:hyperlink r:id="rId17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of</w:t>
        </w:r>
      </w:hyperlink>
      <w:hyperlink r:id="rId18"/>
      <w:hyperlink r:id="rId19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limitation/essay</w:t>
        </w:r>
      </w:hyperlink>
      <w:hyperlink r:id="rId20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-</w:t>
        </w:r>
      </w:hyperlink>
      <w:hyperlink r:id="rId21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competition/</w:t>
        </w:r>
      </w:hyperlink>
      <w:hyperlink r:id="rId22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</w:p>
    <w:p w:rsidR="00CE3999" w:rsidRDefault="00CE3999" w:rsidP="00CE3999">
      <w:pPr>
        <w:spacing w:after="5" w:line="285" w:lineRule="auto"/>
        <w:ind w:left="567" w:right="226"/>
        <w:jc w:val="both"/>
      </w:pPr>
      <w:r>
        <w:rPr>
          <w:rFonts w:ascii="Times New Roman" w:eastAsia="Times New Roman" w:hAnsi="Times New Roman" w:cs="Times New Roman"/>
          <w:sz w:val="24"/>
        </w:rPr>
        <w:t>«Мы Вместе» (</w:t>
      </w:r>
      <w:proofErr w:type="spellStart"/>
      <w:r>
        <w:rPr>
          <w:rFonts w:ascii="Times New Roman" w:eastAsia="Times New Roman" w:hAnsi="Times New Roman" w:cs="Times New Roman"/>
          <w:sz w:val="24"/>
        </w:rPr>
        <w:t>волонтерство</w:t>
      </w:r>
      <w:proofErr w:type="spellEnd"/>
      <w:r>
        <w:rPr>
          <w:rFonts w:ascii="Times New Roman" w:eastAsia="Times New Roman" w:hAnsi="Times New Roman" w:cs="Times New Roman"/>
          <w:sz w:val="24"/>
        </w:rPr>
        <w:t>);</w:t>
      </w:r>
      <w:hyperlink r:id="rId23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  <w:hyperlink r:id="rId24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https://vmeste</w:t>
        </w:r>
      </w:hyperlink>
      <w:hyperlink r:id="rId25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-</w:t>
        </w:r>
      </w:hyperlink>
      <w:hyperlink r:id="rId26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rf.tv/</w:t>
        </w:r>
      </w:hyperlink>
      <w:hyperlink r:id="rId27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</w:p>
    <w:p w:rsidR="00CE3999" w:rsidRDefault="00CE3999" w:rsidP="00CE3999">
      <w:pPr>
        <w:spacing w:after="5" w:line="285" w:lineRule="auto"/>
        <w:ind w:left="567" w:right="22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«Российские студенческие отряды» </w:t>
      </w:r>
      <w:hyperlink r:id="rId28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https://xn</w:t>
        </w:r>
      </w:hyperlink>
      <w:hyperlink r:id="rId29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--</w:t>
        </w:r>
      </w:hyperlink>
      <w:hyperlink r:id="rId30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d1amqcgedd.xn</w:t>
        </w:r>
      </w:hyperlink>
      <w:hyperlink r:id="rId31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--</w:t>
        </w:r>
      </w:hyperlink>
      <w:hyperlink r:id="rId32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p1ai/</w:t>
        </w:r>
      </w:hyperlink>
      <w:hyperlink r:id="rId33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</w:p>
    <w:p w:rsidR="00CE3999" w:rsidRDefault="00CE3999" w:rsidP="00CE3999">
      <w:pPr>
        <w:spacing w:after="5" w:line="250" w:lineRule="auto"/>
        <w:ind w:left="562" w:hanging="10"/>
      </w:pPr>
      <w:r>
        <w:rPr>
          <w:rFonts w:ascii="Times New Roman" w:eastAsia="Times New Roman" w:hAnsi="Times New Roman" w:cs="Times New Roman"/>
          <w:sz w:val="24"/>
        </w:rPr>
        <w:t>«Разговоры о важном»</w:t>
      </w:r>
      <w:hyperlink r:id="rId34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  <w:hyperlink r:id="rId35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https://razgovor.edsoo.ru/</w:t>
        </w:r>
      </w:hyperlink>
      <w:hyperlink r:id="rId36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</w:p>
    <w:p w:rsidR="00CE3999" w:rsidRDefault="00CE3999" w:rsidP="00CE3999">
      <w:pPr>
        <w:spacing w:after="0"/>
        <w:ind w:left="56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CE3999" w:rsidRDefault="00CE3999" w:rsidP="00CE3999">
      <w:pPr>
        <w:spacing w:after="1" w:line="238" w:lineRule="auto"/>
        <w:ind w:left="577" w:right="3069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отраслевые конкурсы профессионального мастерства: </w:t>
      </w:r>
      <w:r>
        <w:rPr>
          <w:rFonts w:ascii="Times New Roman" w:eastAsia="Times New Roman" w:hAnsi="Times New Roman" w:cs="Times New Roman"/>
          <w:sz w:val="24"/>
        </w:rPr>
        <w:t>движения «Молодые профессионалы»; движения «</w:t>
      </w:r>
      <w:proofErr w:type="spellStart"/>
      <w:r>
        <w:rPr>
          <w:rFonts w:ascii="Times New Roman" w:eastAsia="Times New Roman" w:hAnsi="Times New Roman" w:cs="Times New Roman"/>
          <w:sz w:val="24"/>
        </w:rPr>
        <w:t>Абилимпикс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». </w:t>
      </w:r>
    </w:p>
    <w:p w:rsidR="00403412" w:rsidRPr="00EF062D" w:rsidRDefault="00403412" w:rsidP="00403412">
      <w:pPr>
        <w:spacing w:after="4" w:line="271" w:lineRule="auto"/>
        <w:ind w:left="64" w:right="28" w:firstLine="710"/>
        <w:jc w:val="both"/>
        <w:rPr>
          <w:rFonts w:ascii="Times New Roman" w:hAnsi="Times New Roman"/>
          <w:i/>
          <w:iCs/>
          <w:color w:val="000000"/>
          <w:sz w:val="24"/>
        </w:rPr>
      </w:pPr>
    </w:p>
    <w:tbl>
      <w:tblPr>
        <w:tblW w:w="22136" w:type="dxa"/>
        <w:tblInd w:w="-46" w:type="dxa"/>
        <w:tblCellMar>
          <w:top w:w="32" w:type="dxa"/>
          <w:left w:w="101" w:type="dxa"/>
          <w:right w:w="127" w:type="dxa"/>
        </w:tblCellMar>
        <w:tblLook w:val="04A0" w:firstRow="1" w:lastRow="0" w:firstColumn="1" w:lastColumn="0" w:noHBand="0" w:noVBand="1"/>
      </w:tblPr>
      <w:tblGrid>
        <w:gridCol w:w="505"/>
        <w:gridCol w:w="4073"/>
        <w:gridCol w:w="1371"/>
        <w:gridCol w:w="1371"/>
        <w:gridCol w:w="2519"/>
        <w:gridCol w:w="2439"/>
        <w:gridCol w:w="2471"/>
        <w:gridCol w:w="2460"/>
        <w:gridCol w:w="2467"/>
        <w:gridCol w:w="2460"/>
      </w:tblGrid>
      <w:tr w:rsidR="00403412" w:rsidRPr="005C5931" w:rsidTr="00664EDE">
        <w:trPr>
          <w:gridAfter w:val="5"/>
          <w:wAfter w:w="12297" w:type="dxa"/>
          <w:trHeight w:val="667"/>
        </w:trPr>
        <w:tc>
          <w:tcPr>
            <w:tcW w:w="983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D32E42">
            <w:pPr>
              <w:spacing w:after="0"/>
              <w:ind w:left="3228" w:right="547" w:hanging="239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16DA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КАЛЕНДАРНЫИ ПЛАН ВОСПИТАТЕЛЬНОИ РАБОТЫ ОРГАНИЗАЦИИ на 202</w:t>
            </w:r>
            <w:r w:rsidR="00D32E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  <w:r w:rsidRPr="00916DA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-202</w:t>
            </w:r>
            <w:r w:rsidR="00D32E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  <w:r w:rsidRPr="00916DA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учебный год</w:t>
            </w:r>
          </w:p>
        </w:tc>
      </w:tr>
      <w:tr w:rsidR="00403412" w:rsidRPr="005C5931" w:rsidTr="00664EDE">
        <w:trPr>
          <w:gridAfter w:val="5"/>
          <w:wAfter w:w="12297" w:type="dxa"/>
          <w:trHeight w:val="670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spacing w:after="0"/>
              <w:ind w:left="3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916DA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Модуль</w:t>
            </w:r>
            <w:proofErr w:type="spellEnd"/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916DA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Курсы</w:t>
            </w:r>
            <w:proofErr w:type="spellEnd"/>
            <w:r w:rsidRPr="00916DA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16DA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группы</w:t>
            </w:r>
            <w:proofErr w:type="spellEnd"/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spacing w:after="0"/>
              <w:ind w:left="52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916DA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Сроки</w:t>
            </w:r>
            <w:proofErr w:type="spellEnd"/>
            <w:r w:rsidRPr="00916DA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spacing w:after="0"/>
              <w:ind w:left="61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916DA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Ответственные</w:t>
            </w:r>
            <w:proofErr w:type="spellEnd"/>
          </w:p>
        </w:tc>
      </w:tr>
      <w:tr w:rsidR="00403412" w:rsidRPr="005C5931" w:rsidTr="00664EDE">
        <w:trPr>
          <w:gridAfter w:val="5"/>
          <w:wAfter w:w="12297" w:type="dxa"/>
          <w:trHeight w:val="346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33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E23077" w:rsidRDefault="00403412" w:rsidP="00664EDE">
            <w:pPr>
              <w:pStyle w:val="a3"/>
              <w:numPr>
                <w:ilvl w:val="0"/>
                <w:numId w:val="48"/>
              </w:num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E23077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Образовательная</w:t>
            </w:r>
            <w:proofErr w:type="spellEnd"/>
            <w:r w:rsidRPr="00E23077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23077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деятельность</w:t>
            </w:r>
            <w:proofErr w:type="spellEnd"/>
          </w:p>
          <w:p w:rsidR="00403412" w:rsidRPr="00E23077" w:rsidRDefault="00403412" w:rsidP="00664EDE">
            <w:pPr>
              <w:pStyle w:val="a3"/>
              <w:spacing w:after="0"/>
              <w:ind w:left="389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403412" w:rsidRPr="005C5931" w:rsidTr="00664EDE">
        <w:trPr>
          <w:gridAfter w:val="5"/>
          <w:wAfter w:w="12297" w:type="dxa"/>
          <w:trHeight w:val="1185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C593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403412" w:rsidRPr="005C5931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26"/>
            </w:pPr>
            <w:r>
              <w:rPr>
                <w:rFonts w:ascii="Times New Roman" w:eastAsia="Times New Roman" w:hAnsi="Times New Roman" w:cs="Times New Roman"/>
              </w:rPr>
              <w:t xml:space="preserve">Открытые уроки по </w:t>
            </w:r>
          </w:p>
          <w:p w:rsidR="00403412" w:rsidRPr="00463935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общеобразовательным предметам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1,2,3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В течение учебного года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Pr="007A3DD0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Зав. отделением, преподаватели </w:t>
            </w:r>
          </w:p>
        </w:tc>
      </w:tr>
      <w:tr w:rsidR="00403412" w:rsidRPr="005C5931" w:rsidTr="00664EDE">
        <w:trPr>
          <w:gridAfter w:val="5"/>
          <w:wAfter w:w="12297" w:type="dxa"/>
          <w:trHeight w:val="108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Pr="00463935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403412" w:rsidRPr="005C5931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Серия мероприятий по дисциплинам профессионального цикла с привлечением работодателей. 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течение года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 по УПР</w:t>
            </w:r>
          </w:p>
        </w:tc>
      </w:tr>
      <w:tr w:rsidR="00403412" w:rsidRPr="005C5931" w:rsidTr="00664EDE">
        <w:trPr>
          <w:gridAfter w:val="5"/>
          <w:wAfter w:w="12297" w:type="dxa"/>
          <w:trHeight w:val="1785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Pr="00463935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Участие обучающихся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в научно-исследовательских конференций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.  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1,2,3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течение учебного года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Преподаватели общеобразовательных, общепрофессиональных и специальных дисциплин</w:t>
            </w:r>
          </w:p>
        </w:tc>
      </w:tr>
      <w:tr w:rsidR="00403412" w:rsidRPr="005C5931" w:rsidTr="00664EDE">
        <w:trPr>
          <w:gridAfter w:val="5"/>
          <w:wAfter w:w="12297" w:type="dxa"/>
          <w:trHeight w:val="1785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окончания Второй мировой войны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</w:t>
            </w:r>
            <w:r w:rsidR="00664EDE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-4 сентября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Преподаватели истории</w:t>
            </w:r>
          </w:p>
        </w:tc>
      </w:tr>
      <w:tr w:rsidR="00403412" w:rsidRPr="005C5931" w:rsidTr="00664EDE">
        <w:trPr>
          <w:gridAfter w:val="5"/>
          <w:wAfter w:w="12297" w:type="dxa"/>
          <w:trHeight w:val="1785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рождения Расула Гамзатова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664EDE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03412">
              <w:rPr>
                <w:rFonts w:ascii="Times New Roman" w:eastAsia="Times New Roman" w:hAnsi="Times New Roman" w:cs="Times New Roman"/>
              </w:rPr>
              <w:t xml:space="preserve"> сентября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Преподаватели русского языка и литературы, методист, зав. Библиотекой</w:t>
            </w:r>
          </w:p>
        </w:tc>
      </w:tr>
      <w:tr w:rsidR="00403412" w:rsidRPr="005C5931" w:rsidTr="00664EDE">
        <w:trPr>
          <w:gridAfter w:val="5"/>
          <w:wAfter w:w="12297" w:type="dxa"/>
          <w:trHeight w:val="96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52ED6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52ED6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952ED6">
              <w:rPr>
                <w:rFonts w:ascii="Times New Roman" w:eastAsia="Times New Roman" w:hAnsi="Times New Roman" w:cs="Times New Roman"/>
                <w:sz w:val="24"/>
              </w:rPr>
              <w:t>«День спортивного комплекса ГТО», посвященный Международному дню студенческого спорта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52ED6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 w:rsidRPr="00952ED6"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52ED6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ED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 xml:space="preserve"> сентября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52ED6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952ED6">
              <w:rPr>
                <w:rFonts w:ascii="Times New Roman" w:eastAsia="Times New Roman" w:hAnsi="Times New Roman" w:cs="Times New Roman"/>
                <w:sz w:val="24"/>
              </w:rPr>
              <w:t>Рук</w:t>
            </w:r>
            <w:r>
              <w:rPr>
                <w:rFonts w:ascii="Times New Roman" w:eastAsia="Times New Roman" w:hAnsi="Times New Roman" w:cs="Times New Roman"/>
                <w:sz w:val="24"/>
              </w:rPr>
              <w:t>оводитель физического воспитания</w:t>
            </w:r>
          </w:p>
        </w:tc>
      </w:tr>
      <w:tr w:rsidR="00403412" w:rsidRPr="005C5931" w:rsidTr="00664EDE">
        <w:trPr>
          <w:gridAfter w:val="5"/>
          <w:wAfter w:w="12297" w:type="dxa"/>
          <w:trHeight w:val="96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52ED6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День победы русских полков во главе с Великим князем </w:t>
            </w:r>
          </w:p>
          <w:p w:rsidR="00403412" w:rsidRDefault="00403412" w:rsidP="00664EDE">
            <w:r>
              <w:rPr>
                <w:rFonts w:ascii="Times New Roman" w:eastAsia="Times New Roman" w:hAnsi="Times New Roman" w:cs="Times New Roman"/>
                <w:sz w:val="24"/>
              </w:rPr>
              <w:t xml:space="preserve">Дмитрием Донским </w:t>
            </w:r>
          </w:p>
          <w:p w:rsidR="00403412" w:rsidRPr="00952ED6" w:rsidRDefault="00403412" w:rsidP="00664EDE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(Куликовская битва, 1380). День зарождения российской государственности (862).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52ED6" w:rsidRDefault="00403412" w:rsidP="00664EDE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00952ED6">
              <w:rPr>
                <w:rFonts w:ascii="Times New Roman" w:eastAsia="Times New Roman" w:hAnsi="Times New Roman" w:cs="Times New Roman"/>
              </w:rPr>
              <w:t>1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52ED6" w:rsidRDefault="00403412" w:rsidP="00664ED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52E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64EDE">
              <w:rPr>
                <w:rFonts w:ascii="Times New Roman" w:hAnsi="Times New Roman" w:cs="Times New Roman"/>
                <w:sz w:val="24"/>
                <w:szCs w:val="24"/>
              </w:rPr>
              <w:t>0-21</w:t>
            </w:r>
            <w:r>
              <w:rPr>
                <w:rFonts w:ascii="Times New Roman" w:eastAsia="Times New Roman" w:hAnsi="Times New Roman" w:cs="Times New Roman"/>
              </w:rPr>
              <w:t xml:space="preserve"> сентября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52ED6" w:rsidRDefault="00403412" w:rsidP="00664EDE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952ED6">
              <w:rPr>
                <w:rFonts w:ascii="Times New Roman" w:eastAsia="Times New Roman" w:hAnsi="Times New Roman" w:cs="Times New Roman"/>
                <w:sz w:val="24"/>
              </w:rPr>
              <w:t>реподаватели и</w:t>
            </w:r>
            <w:r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952ED6">
              <w:rPr>
                <w:rFonts w:ascii="Times New Roman" w:eastAsia="Times New Roman" w:hAnsi="Times New Roman" w:cs="Times New Roman"/>
                <w:sz w:val="24"/>
              </w:rPr>
              <w:t>тории и права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Интернета в России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06368" w:rsidRDefault="00403412" w:rsidP="00664E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6368">
              <w:rPr>
                <w:rFonts w:ascii="Times New Roman" w:eastAsia="Times New Roman" w:hAnsi="Times New Roman" w:cs="Times New Roman"/>
                <w:sz w:val="24"/>
                <w:szCs w:val="24"/>
              </w:rPr>
              <w:t>1-2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06368" w:rsidRDefault="00664EDE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403412">
              <w:rPr>
                <w:rFonts w:ascii="Times New Roman" w:eastAsia="Times New Roman" w:hAnsi="Times New Roman" w:cs="Times New Roman"/>
              </w:rPr>
              <w:t xml:space="preserve"> сентября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Преподаватели информатики;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Всемирный день борьбы с раком молочной железы (акции, доклад на СК)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06368" w:rsidRDefault="00403412" w:rsidP="00664E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2-3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06368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F06368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Преподаватели клинических дисциплин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F33E2" w:rsidRDefault="00403412" w:rsidP="00664EDE">
            <w:pPr>
              <w:spacing w:line="238" w:lineRule="auto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FF33E2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День дагестанской культуры и языков</w:t>
            </w:r>
          </w:p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06368" w:rsidRDefault="00403412" w:rsidP="00664E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6368">
              <w:rPr>
                <w:rFonts w:ascii="Times New Roman" w:eastAsia="Times New Roman" w:hAnsi="Times New Roman" w:cs="Times New Roman"/>
                <w:sz w:val="24"/>
                <w:szCs w:val="24"/>
              </w:rPr>
              <w:t>1 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06368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368">
              <w:rPr>
                <w:rFonts w:ascii="Times New Roman" w:hAnsi="Times New Roman" w:cs="Times New Roman"/>
                <w:sz w:val="24"/>
                <w:szCs w:val="24"/>
              </w:rPr>
              <w:t>21 октября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06368" w:rsidRDefault="00403412" w:rsidP="00664EDE">
            <w:pPr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F0636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Преподаватели </w:t>
            </w:r>
          </w:p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F0636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литературы, кураторы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F33E2" w:rsidRDefault="00403412" w:rsidP="00664EDE">
            <w:pPr>
              <w:spacing w:line="238" w:lineRule="auto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FF33E2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Всероссийский урок безопасности в сети </w:t>
            </w:r>
          </w:p>
          <w:p w:rsidR="00403412" w:rsidRPr="00FF33E2" w:rsidRDefault="00403412" w:rsidP="00664EDE">
            <w:pPr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FF33E2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«Интернет»</w:t>
            </w:r>
          </w:p>
          <w:p w:rsidR="00403412" w:rsidRPr="00FF33E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FF33E2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«Использование гаджетов их польза и вред».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06368" w:rsidRDefault="00403412" w:rsidP="00664E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6368">
              <w:rPr>
                <w:rFonts w:ascii="Times New Roman" w:hAnsi="Times New Roman" w:cs="Times New Roman"/>
                <w:sz w:val="24"/>
                <w:szCs w:val="24"/>
              </w:rPr>
              <w:t>1-2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D350EF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0EF">
              <w:rPr>
                <w:rFonts w:ascii="Times New Roman" w:hAnsi="Times New Roman" w:cs="Times New Roman"/>
                <w:sz w:val="24"/>
                <w:szCs w:val="24"/>
              </w:rPr>
              <w:t>28-30 октября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06368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Преподаватели информатики; кураторы, Руководитель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кибердружины</w:t>
            </w:r>
            <w:proofErr w:type="spellEnd"/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52221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052221">
              <w:rPr>
                <w:rFonts w:ascii="Times New Roman" w:eastAsia="Times New Roman" w:hAnsi="Times New Roman" w:cs="Times New Roman"/>
                <w:sz w:val="24"/>
              </w:rPr>
              <w:t>Всемирный день борьбы с инсультом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06368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06368" w:rsidRDefault="00403412" w:rsidP="00664E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Pr="00F06368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Преподаватели клинических дисциплин 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52221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Акции по профилактике сахарного диабета и ВИЧ- инфекции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93800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800">
              <w:rPr>
                <w:rFonts w:ascii="Times New Roman" w:hAnsi="Times New Roman" w:cs="Times New Roman"/>
                <w:sz w:val="24"/>
                <w:szCs w:val="24"/>
              </w:rPr>
              <w:t>последняя неделя месяца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Преподаватели клинических дисциплин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30074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30074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130074">
              <w:rPr>
                <w:rFonts w:ascii="Times New Roman" w:eastAsia="Times New Roman" w:hAnsi="Times New Roman" w:cs="Times New Roman"/>
                <w:sz w:val="24"/>
              </w:rPr>
              <w:t>Просмотр документального фильма «Донбасс. Близкие люди.»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30074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074">
              <w:rPr>
                <w:rFonts w:ascii="Times New Roman" w:hAnsi="Times New Roman" w:cs="Times New Roman"/>
                <w:sz w:val="24"/>
                <w:szCs w:val="24"/>
              </w:rPr>
              <w:t>1курсы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30074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074">
              <w:rPr>
                <w:rFonts w:ascii="Times New Roman" w:hAnsi="Times New Roman" w:cs="Times New Roman"/>
                <w:sz w:val="24"/>
                <w:szCs w:val="24"/>
              </w:rPr>
              <w:t>в течение ноября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30074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130074">
              <w:rPr>
                <w:rFonts w:ascii="Times New Roman" w:eastAsia="Times New Roman" w:hAnsi="Times New Roman" w:cs="Times New Roman"/>
                <w:sz w:val="24"/>
              </w:rPr>
              <w:t>реподаватели истории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93800" w:rsidRDefault="00403412" w:rsidP="00664EDE">
            <w:pPr>
              <w:spacing w:after="16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19380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Всемирный день борьбы со </w:t>
            </w:r>
          </w:p>
          <w:p w:rsidR="00403412" w:rsidRPr="00193800" w:rsidRDefault="00403412" w:rsidP="00664EDE">
            <w:pPr>
              <w:spacing w:after="218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19380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СПИДом (</w:t>
            </w:r>
            <w:proofErr w:type="spellStart"/>
            <w:r w:rsidRPr="0019380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World</w:t>
            </w:r>
            <w:proofErr w:type="spellEnd"/>
            <w:r w:rsidRPr="0019380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 AIDS </w:t>
            </w:r>
            <w:proofErr w:type="spellStart"/>
            <w:r w:rsidRPr="0019380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Day</w:t>
            </w:r>
            <w:proofErr w:type="spellEnd"/>
            <w:r w:rsidRPr="0019380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) </w:t>
            </w:r>
          </w:p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93800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C200C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Преподаватели клинических дисциплин</w:t>
            </w:r>
          </w:p>
        </w:tc>
      </w:tr>
      <w:tr w:rsidR="00403412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r>
              <w:rPr>
                <w:rFonts w:ascii="Times New Roman" w:eastAsia="Times New Roman" w:hAnsi="Times New Roman" w:cs="Times New Roman"/>
                <w:sz w:val="24"/>
              </w:rPr>
              <w:t xml:space="preserve">День Конституции </w:t>
            </w:r>
          </w:p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Российской Федерации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Преподаватели истории и юридических дисциплин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93800" w:rsidRDefault="00403412" w:rsidP="00664EDE">
            <w:pPr>
              <w:spacing w:after="16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r w:rsidRPr="00710EFE">
              <w:rPr>
                <w:rFonts w:ascii="Times New Roman" w:eastAsia="Times New Roman" w:hAnsi="Times New Roman" w:cs="Times New Roman"/>
                <w:sz w:val="24"/>
              </w:rPr>
              <w:t>Цветок со счастливою судьбой», посвященный творчеству Фазу Алиевой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курсы 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</w:t>
            </w:r>
            <w:r w:rsidR="00403412">
              <w:rPr>
                <w:rFonts w:ascii="Times New Roman" w:hAnsi="Times New Roman" w:cs="Times New Roman"/>
                <w:sz w:val="24"/>
                <w:szCs w:val="24"/>
              </w:rPr>
              <w:t>15 декабря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Преподаватели литературы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снятия блокады Ленинграда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 января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Заведующие отделениями, преподаватели истории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D350EF" w:rsidRDefault="00403412" w:rsidP="00664EDE">
            <w:pPr>
              <w:spacing w:line="238" w:lineRule="auto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B51C4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День воинской России (Сталинградская битва 1943 г.)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C200C">
              <w:rPr>
                <w:rFonts w:ascii="Times New Roman" w:hAnsi="Times New Roman" w:cs="Times New Roman"/>
              </w:rPr>
              <w:t>-3</w:t>
            </w:r>
            <w:r>
              <w:rPr>
                <w:rFonts w:ascii="Times New Roman" w:hAnsi="Times New Roman" w:cs="Times New Roman"/>
              </w:rPr>
              <w:t xml:space="preserve"> февраля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Преподаватели истории, сотрудники библиотеки.</w:t>
            </w:r>
          </w:p>
        </w:tc>
      </w:tr>
      <w:tr w:rsidR="00403412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93800" w:rsidRDefault="00403412" w:rsidP="00664EDE">
            <w:pPr>
              <w:spacing w:after="16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Всемирный день борьбы против рака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Преподаватели клинических дисциплин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B51C49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русской науки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</w:t>
            </w:r>
            <w:r w:rsidR="00403412">
              <w:rPr>
                <w:rFonts w:ascii="Times New Roman" w:hAnsi="Times New Roman" w:cs="Times New Roman"/>
              </w:rPr>
              <w:t>8 февраля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Преподаватели русского языка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Международный день родного языка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февраля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Преподаватели родной литературы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России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11-13</w:t>
            </w:r>
            <w:r w:rsidR="00403412">
              <w:rPr>
                <w:rFonts w:ascii="Times New Roman" w:eastAsia="Times New Roman" w:hAnsi="Times New Roman" w:cs="Times New Roman"/>
              </w:rPr>
              <w:t xml:space="preserve"> июня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Преподаватели истории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Мероприятия, приуроченные ко дню рождения великих поэтов, писателей и ученных.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течение учебного года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Преподаватели 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Уроки финансовой грамотности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1-2 курсы 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 плану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Преподаватели </w:t>
            </w:r>
          </w:p>
        </w:tc>
      </w:tr>
      <w:tr w:rsidR="00403412" w:rsidRPr="005C5931" w:rsidTr="00664EDE">
        <w:trPr>
          <w:gridAfter w:val="5"/>
          <w:wAfter w:w="12297" w:type="dxa"/>
          <w:trHeight w:val="338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7A3DD0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3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spacing w:after="0"/>
              <w:ind w:left="14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916DA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2. </w:t>
            </w:r>
            <w:proofErr w:type="spellStart"/>
            <w:r w:rsidRPr="00916DA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Кураторство</w:t>
            </w:r>
            <w:proofErr w:type="spellEnd"/>
          </w:p>
        </w:tc>
      </w:tr>
      <w:tr w:rsidR="00403412" w:rsidRPr="005C5931" w:rsidTr="00664EDE">
        <w:trPr>
          <w:gridAfter w:val="5"/>
          <w:wAfter w:w="12297" w:type="dxa"/>
          <w:trHeight w:val="945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C593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Pr="00463935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Контроль соблюдения правил внутреннего распорядка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Pr="00463935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Pr="00463935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В течение учебного года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</w:p>
          <w:p w:rsidR="00403412" w:rsidRPr="00463935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03412" w:rsidRPr="005C5931" w:rsidTr="00664EDE">
        <w:trPr>
          <w:gridAfter w:val="5"/>
          <w:wAfter w:w="12297" w:type="dxa"/>
          <w:trHeight w:val="95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Pr="00463935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31"/>
              <w:ind w:left="14"/>
            </w:pPr>
            <w:r>
              <w:rPr>
                <w:rFonts w:ascii="Times New Roman" w:eastAsia="Times New Roman" w:hAnsi="Times New Roman" w:cs="Times New Roman"/>
              </w:rPr>
              <w:t xml:space="preserve">Разговоры о важном (еженедельно) </w:t>
            </w:r>
          </w:p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течение учебного года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403412" w:rsidRPr="005C5931" w:rsidTr="00664EDE">
        <w:trPr>
          <w:gridAfter w:val="5"/>
          <w:wAfter w:w="12297" w:type="dxa"/>
          <w:trHeight w:val="93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1C200C">
            <w:pPr>
              <w:spacing w:after="31"/>
              <w:ind w:left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Классный час «202</w:t>
            </w:r>
            <w:r w:rsidR="001C200C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 xml:space="preserve"> год -год </w:t>
            </w:r>
            <w:r w:rsidR="001C200C">
              <w:rPr>
                <w:rFonts w:ascii="Times New Roman" w:eastAsia="Times New Roman" w:hAnsi="Times New Roman" w:cs="Times New Roman"/>
              </w:rPr>
              <w:t>семьи»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 w:line="284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Сентябрь, декабрь  </w:t>
            </w:r>
          </w:p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93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4" w:line="274" w:lineRule="auto"/>
              <w:ind w:right="262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День знаний. </w:t>
            </w:r>
          </w:p>
          <w:p w:rsidR="00403412" w:rsidRDefault="00403412" w:rsidP="00664EDE">
            <w:pPr>
              <w:spacing w:after="31"/>
              <w:ind w:left="1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1C200C" w:rsidP="001C200C">
            <w:pPr>
              <w:spacing w:after="0" w:line="28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="004034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сентября 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spacing w:line="238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ru-RU"/>
              </w:rPr>
            </w:pPr>
            <w:r w:rsidRPr="00916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День солидарности в борьбе с терроризмом</w:t>
            </w:r>
            <w:r w:rsidRPr="00916DA0">
              <w:rPr>
                <w:rFonts w:ascii="Calibri" w:eastAsia="Calibri" w:hAnsi="Calibri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916DA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Проведение кураторских часов (уроков мужества), посвященных памяти погибших в теракте учеников школы в Беслане.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Кураторы; работники библиотеки.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Неделя безопасности: </w:t>
            </w:r>
          </w:p>
          <w:p w:rsidR="00403412" w:rsidRPr="00916DA0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Мероприятия, направленные на профилактику дорожно-транспортного травматизма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spacing w:after="0" w:line="28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r w:rsidRPr="00916DA0">
              <w:rPr>
                <w:rFonts w:ascii="Times New Roman" w:eastAsia="Times New Roman" w:hAnsi="Times New Roman" w:cs="Times New Roman"/>
                <w:sz w:val="24"/>
              </w:rPr>
              <w:t xml:space="preserve">Преподаватель ОБЖ, </w:t>
            </w:r>
          </w:p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916DA0">
              <w:rPr>
                <w:rFonts w:ascii="Times New Roman" w:eastAsia="Times New Roman" w:hAnsi="Times New Roman" w:cs="Times New Roman"/>
                <w:sz w:val="24"/>
              </w:rPr>
              <w:t>кураторы, представители правоохранительных органов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исследований, диагностики с целью своевременного выявления среди обучающихся лиц, подверженных идеологии терроризма или попавших под ее влияние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 w:line="28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A91DBD" w:rsidRDefault="00403412" w:rsidP="00664EDE">
            <w:pPr>
              <w:rPr>
                <w:rFonts w:ascii="Calibri" w:eastAsia="Calibri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Кураторы </w:t>
            </w:r>
            <w:r w:rsidRPr="00A91DB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групп, </w:t>
            </w:r>
          </w:p>
          <w:p w:rsidR="00403412" w:rsidRPr="00A91DBD" w:rsidRDefault="00403412" w:rsidP="00664EDE">
            <w:pPr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A91DB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психолог</w:t>
            </w:r>
          </w:p>
          <w:p w:rsidR="00403412" w:rsidRPr="00916DA0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пожилых людей Развлекательные мероприятия для постояльцев из социальных учреждений для пожилых граждан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 w:line="28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06368" w:rsidRDefault="00403412" w:rsidP="00664EDE">
            <w:pPr>
              <w:tabs>
                <w:tab w:val="center" w:pos="489"/>
                <w:tab w:val="center" w:pos="2679"/>
              </w:tabs>
              <w:spacing w:after="3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F0636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«Учитель - профессия на все </w:t>
            </w:r>
          </w:p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F06368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времена»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1-4 курсы 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 w:line="28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Тематические классные часы «Жизнь без опасности»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06368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</w:t>
            </w:r>
            <w:r w:rsidRPr="00F06368">
              <w:rPr>
                <w:rFonts w:ascii="Times New Roman" w:eastAsia="Times New Roman" w:hAnsi="Times New Roman" w:cs="Times New Roman"/>
              </w:rPr>
              <w:t>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4C3F61" w:rsidRDefault="00403412" w:rsidP="00664EDE">
            <w:pPr>
              <w:spacing w:after="0" w:line="28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1">
              <w:rPr>
                <w:rFonts w:ascii="Times New Roman" w:hAnsi="Times New Roman" w:cs="Times New Roman"/>
              </w:rPr>
              <w:t>10-15 октября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Социально-психологическое тестирование (СПТ), направленное на раннее выявление немедицинского потребления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наркотических средств и психотропных веществ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1-2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4C3F61" w:rsidRDefault="00403412" w:rsidP="00664EDE">
            <w:pPr>
              <w:spacing w:after="0" w:line="284" w:lineRule="auto"/>
              <w:jc w:val="center"/>
            </w:pPr>
            <w:r w:rsidRPr="004C3F61">
              <w:rPr>
                <w:rFonts w:ascii="Times New Roman" w:eastAsia="Times New Roman" w:hAnsi="Times New Roman" w:cs="Times New Roman"/>
                <w:sz w:val="24"/>
              </w:rPr>
              <w:t>В течение месяца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Кураторы, педагог-психолог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народного единства Тематические кураторские часы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4C3F61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 ноября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E2377" w:rsidRDefault="00403412" w:rsidP="00664EDE">
            <w:pPr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«Вредные привычки </w:t>
            </w:r>
          </w:p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современной молодежи»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C3F61">
              <w:rPr>
                <w:rFonts w:ascii="Times New Roman" w:eastAsia="Times New Roman" w:hAnsi="Times New Roman" w:cs="Times New Roman"/>
                <w:sz w:val="24"/>
              </w:rPr>
              <w:t>В течение месяца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841A3A">
              <w:rPr>
                <w:rFonts w:ascii="Times New Roman" w:eastAsia="Times New Roman" w:hAnsi="Times New Roman" w:cs="Times New Roman"/>
                <w:color w:val="000000"/>
                <w:sz w:val="24"/>
              </w:rPr>
              <w:t>«Начало всему – мама!»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24 ноября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E2377" w:rsidRDefault="00403412" w:rsidP="00664EDE">
            <w:pPr>
              <w:spacing w:after="202" w:line="273" w:lineRule="auto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Международный день отказа от курения (</w:t>
            </w:r>
            <w:proofErr w:type="spellStart"/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No</w:t>
            </w:r>
            <w:proofErr w:type="spellEnd"/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Smoking</w:t>
            </w:r>
            <w:proofErr w:type="spellEnd"/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Day</w:t>
            </w:r>
            <w:proofErr w:type="spellEnd"/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) </w:t>
            </w:r>
          </w:p>
          <w:p w:rsidR="00403412" w:rsidRPr="009E2377" w:rsidRDefault="00403412" w:rsidP="00664EDE">
            <w:pPr>
              <w:spacing w:after="16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Акции в местах массового </w:t>
            </w:r>
          </w:p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скопления людей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4560B0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560B0">
              <w:rPr>
                <w:rFonts w:ascii="Times New Roman" w:eastAsia="Times New Roman" w:hAnsi="Times New Roman" w:cs="Times New Roman"/>
                <w:sz w:val="24"/>
              </w:rPr>
              <w:t>третий четверг ноября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862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Уроки трезвости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4560B0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560B0">
              <w:rPr>
                <w:rFonts w:ascii="Times New Roman" w:eastAsia="Times New Roman" w:hAnsi="Times New Roman" w:cs="Times New Roman"/>
                <w:sz w:val="24"/>
              </w:rPr>
              <w:t>С 19 по 26 ноября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E2377" w:rsidRDefault="00403412" w:rsidP="00664EDE">
            <w:pPr>
              <w:spacing w:after="1" w:line="273" w:lineRule="auto"/>
              <w:ind w:right="611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Неделя правового просвещения среди обучающихся   по доведению норм </w:t>
            </w:r>
          </w:p>
          <w:p w:rsidR="00403412" w:rsidRPr="009E2377" w:rsidRDefault="00403412" w:rsidP="00664EDE">
            <w:pPr>
              <w:spacing w:after="2" w:line="273" w:lineRule="auto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законодательства Российской Федерации, </w:t>
            </w:r>
          </w:p>
          <w:p w:rsidR="00403412" w:rsidRPr="009E2377" w:rsidRDefault="00403412" w:rsidP="00664EDE">
            <w:pPr>
              <w:spacing w:after="16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устанавливающих</w:t>
            </w:r>
          </w:p>
          <w:p w:rsidR="00403412" w:rsidRPr="009E2377" w:rsidRDefault="00403412" w:rsidP="00664EDE">
            <w:pPr>
              <w:spacing w:after="1" w:line="274" w:lineRule="auto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ответственность за участие и содействие в террористической </w:t>
            </w:r>
          </w:p>
          <w:p w:rsidR="00403412" w:rsidRPr="009E2377" w:rsidRDefault="00403412" w:rsidP="00664EDE">
            <w:pPr>
              <w:spacing w:after="16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деятельности</w:t>
            </w:r>
          </w:p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03412" w:rsidRPr="004560B0" w:rsidRDefault="00403412" w:rsidP="00664EDE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560B0">
              <w:rPr>
                <w:rFonts w:ascii="Times New Roman" w:eastAsia="Times New Roman" w:hAnsi="Times New Roman" w:cs="Times New Roman"/>
                <w:sz w:val="24"/>
              </w:rPr>
              <w:t>Последняя неделя месяца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4560B0" w:rsidRDefault="00403412" w:rsidP="00664EDE">
            <w:pPr>
              <w:spacing w:line="238" w:lineRule="auto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4560B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Заместитель директора по ВР, кураторы, преподаватели юридических </w:t>
            </w:r>
          </w:p>
          <w:p w:rsidR="00403412" w:rsidRPr="004560B0" w:rsidRDefault="00403412" w:rsidP="00664EDE">
            <w:pPr>
              <w:jc w:val="both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4560B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дисциплин, инспектор </w:t>
            </w:r>
          </w:p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 w:rsidRPr="004560B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ПДН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E2377" w:rsidRDefault="00403412" w:rsidP="00664EDE">
            <w:pPr>
              <w:spacing w:after="1" w:line="273" w:lineRule="auto"/>
              <w:ind w:right="611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Международный день борьбы с коррупцией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7A77C3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A77C3">
              <w:rPr>
                <w:rFonts w:ascii="Times New Roman" w:eastAsia="Times New Roman" w:hAnsi="Times New Roman" w:cs="Times New Roman"/>
                <w:sz w:val="24"/>
              </w:rPr>
              <w:t>9 декабря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4560B0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E2377" w:rsidRDefault="00403412" w:rsidP="00664EDE">
            <w:pPr>
              <w:spacing w:after="1" w:line="273" w:lineRule="auto"/>
              <w:ind w:right="611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Индивидуальная работа с «группой риска» (по итогам 1 семестра)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C3F61">
              <w:rPr>
                <w:rFonts w:ascii="Times New Roman" w:eastAsia="Times New Roman" w:hAnsi="Times New Roman" w:cs="Times New Roman"/>
                <w:sz w:val="24"/>
              </w:rPr>
              <w:t>В течение месяца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4560B0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Заместитель директора по ВР, кураторы, заведующие отделениями, инспектор ПДН, психолог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E2377" w:rsidRDefault="00403412" w:rsidP="00664EDE">
            <w:pPr>
              <w:spacing w:after="1" w:line="273" w:lineRule="auto"/>
              <w:ind w:right="611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Посещение театра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1-4 курсы 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B51C49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B51C49">
              <w:rPr>
                <w:rFonts w:ascii="Times New Roman" w:eastAsia="Times New Roman" w:hAnsi="Times New Roman" w:cs="Times New Roman"/>
                <w:sz w:val="24"/>
              </w:rPr>
              <w:t>25-31 января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4560B0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Кураторы </w:t>
            </w:r>
            <w:r>
              <w:rPr>
                <w:rFonts w:ascii="Times New Roman" w:eastAsia="Times New Roman" w:hAnsi="Times New Roman" w:cs="Times New Roman"/>
              </w:rPr>
              <w:t>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7F0133" w:rsidRDefault="00403412" w:rsidP="00664EDE">
            <w:pPr>
              <w:spacing w:line="255" w:lineRule="auto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7F0133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Диспут - «Нравственный стержень человека – в чем он?» </w:t>
            </w:r>
          </w:p>
          <w:p w:rsidR="00403412" w:rsidRPr="009E2377" w:rsidRDefault="00403412" w:rsidP="00664EDE">
            <w:pPr>
              <w:spacing w:after="1" w:line="273" w:lineRule="auto"/>
              <w:ind w:right="611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  <w:r w:rsidR="00403412">
              <w:rPr>
                <w:rFonts w:ascii="Times New Roman" w:eastAsia="Times New Roman" w:hAnsi="Times New Roman" w:cs="Times New Roman"/>
                <w:sz w:val="24"/>
              </w:rPr>
              <w:t>февраля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4560B0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педагог-психолог, кураторы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E2377" w:rsidRDefault="00403412" w:rsidP="00664EDE">
            <w:pPr>
              <w:spacing w:after="1" w:line="273" w:lineRule="auto"/>
              <w:ind w:right="611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памяти воинов интернационалистов (День памяти о россиянах, исполнявших служебный долг за пределами Отечества)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14-15</w:t>
            </w:r>
            <w:r w:rsidR="00403412">
              <w:rPr>
                <w:rFonts w:ascii="Times New Roman" w:eastAsia="Times New Roman" w:hAnsi="Times New Roman" w:cs="Times New Roman"/>
                <w:sz w:val="24"/>
              </w:rPr>
              <w:t xml:space="preserve"> февраля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4560B0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К</w:t>
            </w:r>
            <w:r w:rsidRPr="007F0133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раторы,, заведующие отделениями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7F0133" w:rsidRDefault="00403412" w:rsidP="00664EDE">
            <w:pPr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7F0133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Беседа «Уроки мужества»</w:t>
            </w:r>
          </w:p>
          <w:p w:rsidR="00403412" w:rsidRPr="007F0133" w:rsidRDefault="00403412" w:rsidP="00664EDE">
            <w:pPr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7F0133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Просмотр фильма </w:t>
            </w:r>
          </w:p>
          <w:p w:rsidR="00403412" w:rsidRDefault="00403412" w:rsidP="00664EDE">
            <w:pPr>
              <w:spacing w:after="1" w:line="273" w:lineRule="auto"/>
              <w:ind w:right="611"/>
              <w:rPr>
                <w:rFonts w:ascii="Times New Roman" w:eastAsia="Times New Roman" w:hAnsi="Times New Roman" w:cs="Times New Roman"/>
                <w:sz w:val="24"/>
              </w:rPr>
            </w:pPr>
            <w:r w:rsidRPr="007F0133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«Офицеры»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B51C49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B51C49">
              <w:rPr>
                <w:rFonts w:ascii="Times New Roman" w:eastAsia="Times New Roman" w:hAnsi="Times New Roman" w:cs="Times New Roman"/>
                <w:sz w:val="24"/>
              </w:rPr>
              <w:t>В течение месяца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7F0133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B51C49">
              <w:rPr>
                <w:rFonts w:ascii="Times New Roman" w:eastAsia="Times New Roman" w:hAnsi="Times New Roman" w:cs="Times New Roman"/>
                <w:sz w:val="24"/>
              </w:rPr>
              <w:t>Кураторы</w:t>
            </w:r>
            <w:r>
              <w:rPr>
                <w:rFonts w:ascii="Times New Roman" w:eastAsia="Times New Roman" w:hAnsi="Times New Roman" w:cs="Times New Roman"/>
              </w:rPr>
              <w:t xml:space="preserve">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1" w:line="273" w:lineRule="auto"/>
              <w:ind w:right="61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защитников Отечества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20-21 </w:t>
            </w:r>
            <w:r w:rsidR="00403412">
              <w:rPr>
                <w:rFonts w:ascii="Times New Roman" w:eastAsia="Times New Roman" w:hAnsi="Times New Roman" w:cs="Times New Roman"/>
                <w:sz w:val="24"/>
              </w:rPr>
              <w:t xml:space="preserve"> февраля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7F0133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B51C49">
              <w:rPr>
                <w:rFonts w:ascii="Times New Roman" w:eastAsia="Times New Roman" w:hAnsi="Times New Roman" w:cs="Times New Roman"/>
                <w:sz w:val="24"/>
              </w:rPr>
              <w:t>Кураторы</w:t>
            </w:r>
            <w:r>
              <w:rPr>
                <w:rFonts w:ascii="Times New Roman" w:eastAsia="Times New Roman" w:hAnsi="Times New Roman" w:cs="Times New Roman"/>
              </w:rPr>
              <w:t xml:space="preserve">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1" w:line="273" w:lineRule="auto"/>
              <w:ind w:right="611"/>
              <w:rPr>
                <w:rFonts w:ascii="Times New Roman" w:eastAsia="Times New Roman" w:hAnsi="Times New Roman" w:cs="Times New Roman"/>
                <w:sz w:val="24"/>
              </w:rPr>
            </w:pPr>
            <w:r w:rsidRPr="00F81160">
              <w:rPr>
                <w:rFonts w:ascii="Times New Roman" w:eastAsia="Times New Roman" w:hAnsi="Times New Roman" w:cs="Times New Roman"/>
                <w:sz w:val="24"/>
              </w:rPr>
              <w:t>Междунар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одный день борьбы с наркоманией </w:t>
            </w:r>
            <w:r w:rsidRPr="00F81160">
              <w:rPr>
                <w:rFonts w:ascii="Times New Roman" w:eastAsia="Times New Roman" w:hAnsi="Times New Roman" w:cs="Times New Roman"/>
                <w:sz w:val="24"/>
              </w:rPr>
              <w:t>«Зависимость»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E5659" w:rsidRDefault="00403412" w:rsidP="001C200C">
            <w:pPr>
              <w:spacing w:after="0" w:line="284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1C200C"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марта 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B51C49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81160" w:rsidRDefault="00403412" w:rsidP="00664EDE">
            <w:pPr>
              <w:spacing w:line="238" w:lineRule="auto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F8116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Международный женский день</w:t>
            </w:r>
          </w:p>
          <w:p w:rsidR="00403412" w:rsidRDefault="00403412" w:rsidP="00664EDE">
            <w:pPr>
              <w:spacing w:after="1" w:line="273" w:lineRule="auto"/>
              <w:ind w:right="611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6-7</w:t>
            </w:r>
            <w:r w:rsidR="00403412">
              <w:rPr>
                <w:rFonts w:ascii="Times New Roman" w:eastAsia="Times New Roman" w:hAnsi="Times New Roman" w:cs="Times New Roman"/>
                <w:sz w:val="24"/>
              </w:rPr>
              <w:t xml:space="preserve"> марта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B51C49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81160" w:rsidRDefault="00403412" w:rsidP="00664EDE">
            <w:pPr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F8116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День воссоединения Крыма с </w:t>
            </w:r>
          </w:p>
          <w:p w:rsidR="00403412" w:rsidRPr="00F81160" w:rsidRDefault="00403412" w:rsidP="00664EDE">
            <w:pPr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F8116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Россией</w:t>
            </w:r>
          </w:p>
          <w:p w:rsidR="00403412" w:rsidRPr="0018136D" w:rsidRDefault="00403412" w:rsidP="00664EDE">
            <w:pPr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18136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(тематические кураторские </w:t>
            </w:r>
          </w:p>
          <w:p w:rsidR="00403412" w:rsidRPr="00F81160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18136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часы)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марта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808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81160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Субботник на территории колледжа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8136D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8136D">
              <w:rPr>
                <w:rFonts w:ascii="Times New Roman" w:eastAsia="Times New Roman" w:hAnsi="Times New Roman" w:cs="Times New Roman"/>
                <w:sz w:val="24"/>
              </w:rPr>
              <w:t>В течение месяца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3CB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Круглый стол на тему </w:t>
            </w:r>
          </w:p>
          <w:p w:rsidR="00053CB2" w:rsidRDefault="00053CB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\</w:t>
            </w:r>
          </w:p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6217AD">
              <w:rPr>
                <w:rFonts w:ascii="Times New Roman" w:eastAsia="Times New Roman" w:hAnsi="Times New Roman" w:cs="Times New Roman"/>
                <w:sz w:val="24"/>
              </w:rPr>
              <w:t>«Неформальные молодежные объединения»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8136D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10 апреля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Кураторы, педагог-психолог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r>
              <w:rPr>
                <w:rFonts w:ascii="Times New Roman" w:eastAsia="Times New Roman" w:hAnsi="Times New Roman" w:cs="Times New Roman"/>
                <w:sz w:val="24"/>
              </w:rPr>
              <w:t>День космонавтики</w:t>
            </w:r>
          </w:p>
          <w:p w:rsidR="00403412" w:rsidRPr="00F81160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Час информации:12 апреля - «Всемирный день авиации и космонавтики» Полет Ю.А. Гагарина в космос (1961)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11-</w:t>
            </w:r>
            <w:r w:rsidR="00403412">
              <w:rPr>
                <w:rFonts w:ascii="Times New Roman" w:eastAsia="Times New Roman" w:hAnsi="Times New Roman" w:cs="Times New Roman"/>
              </w:rPr>
              <w:t>12 апреля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Международная день памяти о Чернобыльской катастрофе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25-</w:t>
            </w:r>
            <w:r w:rsidR="00403412">
              <w:rPr>
                <w:rFonts w:ascii="Times New Roman" w:eastAsia="Times New Roman" w:hAnsi="Times New Roman" w:cs="Times New Roman"/>
              </w:rPr>
              <w:t>26 апреля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  <w:p w:rsidR="00403412" w:rsidRPr="0018136D" w:rsidRDefault="00403412" w:rsidP="00664ED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Круглый стол «Экстремизм как социально- подростковая форма выражения протеста»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8136D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8136D">
              <w:rPr>
                <w:rFonts w:ascii="Times New Roman" w:eastAsia="Times New Roman" w:hAnsi="Times New Roman" w:cs="Times New Roman"/>
                <w:sz w:val="24"/>
              </w:rPr>
              <w:t>В течение месяца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Кураторы, педагог-психолог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8136D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136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8136D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18136D">
              <w:rPr>
                <w:rFonts w:ascii="Times New Roman" w:eastAsia="Times New Roman" w:hAnsi="Times New Roman" w:cs="Times New Roman"/>
                <w:sz w:val="24"/>
              </w:rPr>
              <w:t>Праздник весны и труда Участие в митинге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8136D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8136D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8136D">
              <w:rPr>
                <w:rFonts w:ascii="Times New Roman" w:eastAsia="Times New Roman" w:hAnsi="Times New Roman" w:cs="Times New Roman"/>
              </w:rPr>
              <w:t>1 мая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8136D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22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E506A9" w:rsidRDefault="00403412" w:rsidP="00664EDE">
            <w:pPr>
              <w:spacing w:line="238" w:lineRule="auto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E506A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Мероприятия гражданско-патриотической направленности, </w:t>
            </w:r>
          </w:p>
          <w:p w:rsidR="00403412" w:rsidRPr="00E506A9" w:rsidRDefault="00403412" w:rsidP="00664EDE">
            <w:pPr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E506A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посвященные Победе в ВОВ </w:t>
            </w:r>
          </w:p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E506A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(Бессмертный полк)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8-12 мая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E506A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Заместитель директора по ВР, 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ураторы, заведующие отделениями, </w:t>
            </w:r>
            <w:r w:rsidRPr="00E506A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преподаватели истории, сотрудники библиотеки</w:t>
            </w:r>
          </w:p>
        </w:tc>
      </w:tr>
      <w:tr w:rsidR="00403412" w:rsidRPr="005C5931" w:rsidTr="00664EDE">
        <w:trPr>
          <w:gridAfter w:val="5"/>
          <w:wAfter w:w="12297" w:type="dxa"/>
          <w:trHeight w:val="962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Всемирный день без табака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31мая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Руковод</w:t>
            </w:r>
            <w:r w:rsidR="006217AD">
              <w:rPr>
                <w:rFonts w:ascii="Times New Roman" w:eastAsia="Times New Roman" w:hAnsi="Times New Roman" w:cs="Times New Roman"/>
                <w:sz w:val="24"/>
              </w:rPr>
              <w:t>итель физ. воспитания, кураторы</w:t>
            </w:r>
          </w:p>
        </w:tc>
      </w:tr>
      <w:tr w:rsidR="00403412" w:rsidRPr="005C5931" w:rsidTr="00664EDE">
        <w:trPr>
          <w:gridAfter w:val="5"/>
          <w:wAfter w:w="12297" w:type="dxa"/>
          <w:trHeight w:val="757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молодежи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 июня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338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463935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3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spacing w:after="0"/>
              <w:ind w:left="14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F4E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3. Наставничество</w:t>
            </w:r>
          </w:p>
        </w:tc>
      </w:tr>
      <w:tr w:rsidR="00403412" w:rsidRPr="005C5931" w:rsidTr="00664EDE">
        <w:trPr>
          <w:gridAfter w:val="5"/>
          <w:wAfter w:w="12297" w:type="dxa"/>
          <w:trHeight w:val="338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6DA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Подготовка условий реализации системы наставничества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 директора по УР, зам директора по ВР</w:t>
            </w:r>
          </w:p>
        </w:tc>
      </w:tr>
      <w:tr w:rsidR="00403412" w:rsidRPr="005C5931" w:rsidTr="00664EDE">
        <w:trPr>
          <w:gridAfter w:val="5"/>
          <w:wAfter w:w="12297" w:type="dxa"/>
          <w:trHeight w:val="338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Формирование банка наставляемых для обучающихся из «группы риска» 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 директора по УР, зам директора по ВР</w:t>
            </w:r>
          </w:p>
        </w:tc>
      </w:tr>
      <w:tr w:rsidR="00403412" w:rsidRPr="005C5931" w:rsidTr="00664EDE">
        <w:trPr>
          <w:gridAfter w:val="5"/>
          <w:wAfter w:w="12297" w:type="dxa"/>
          <w:trHeight w:val="338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Реализация целевой модели наставничества обучающихся колледжа.  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 директора по УР, зам директора по ВР, преподаватели, студенты</w:t>
            </w:r>
          </w:p>
        </w:tc>
      </w:tr>
      <w:tr w:rsidR="00403412" w:rsidRPr="005C5931" w:rsidTr="00664EDE">
        <w:trPr>
          <w:gridAfter w:val="5"/>
          <w:wAfter w:w="12297" w:type="dxa"/>
          <w:trHeight w:val="662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3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spacing w:after="0"/>
              <w:ind w:firstLine="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4E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4. Основные воспитательные мероприятия в образовательной организации, реализующей программы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Колледжа</w:t>
            </w:r>
          </w:p>
        </w:tc>
      </w:tr>
      <w:tr w:rsidR="00403412" w:rsidRPr="005C5931" w:rsidTr="00664EDE">
        <w:trPr>
          <w:gridAfter w:val="5"/>
          <w:wAfter w:w="12297" w:type="dxa"/>
          <w:trHeight w:val="34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C593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25C8C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620E"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Торжественная линейка, посвященная Дню знаний   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25C8C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25C8C" w:rsidRDefault="001C200C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  <w:r w:rsidR="004034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сентября 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25C8C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 директора по ВР</w:t>
            </w:r>
          </w:p>
        </w:tc>
      </w:tr>
      <w:tr w:rsidR="00403412" w:rsidRPr="005C5931" w:rsidTr="00664EDE">
        <w:trPr>
          <w:gridAfter w:val="5"/>
          <w:wAfter w:w="12297" w:type="dxa"/>
          <w:trHeight w:val="34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52ED6" w:rsidRDefault="00403412" w:rsidP="00664EDE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A620E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единства народов Дагестана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1C200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сентября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 директора по ВР, кураторы</w:t>
            </w:r>
          </w:p>
        </w:tc>
      </w:tr>
      <w:tr w:rsidR="00403412" w:rsidRPr="005C5931" w:rsidTr="00664EDE">
        <w:trPr>
          <w:trHeight w:val="80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r>
              <w:rPr>
                <w:rFonts w:ascii="Times New Roman" w:eastAsia="Times New Roman" w:hAnsi="Times New Roman" w:cs="Times New Roman"/>
                <w:sz w:val="24"/>
              </w:rPr>
              <w:t xml:space="preserve">Введение в профессию </w:t>
            </w:r>
          </w:p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(специальность)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10-15. сентября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Заведующие отделениями</w:t>
            </w:r>
          </w:p>
        </w:tc>
        <w:tc>
          <w:tcPr>
            <w:tcW w:w="2439" w:type="dxa"/>
          </w:tcPr>
          <w:p w:rsidR="00403412" w:rsidRDefault="00403412" w:rsidP="00664EDE"/>
          <w:p w:rsidR="00403412" w:rsidRDefault="00403412" w:rsidP="00664EDE"/>
          <w:p w:rsidR="00403412" w:rsidRPr="005C5931" w:rsidRDefault="00403412" w:rsidP="00664EDE"/>
        </w:tc>
        <w:tc>
          <w:tcPr>
            <w:tcW w:w="2471" w:type="dxa"/>
          </w:tcPr>
          <w:p w:rsidR="00403412" w:rsidRPr="005C5931" w:rsidRDefault="00403412" w:rsidP="00664EDE">
            <w:r>
              <w:rPr>
                <w:rFonts w:ascii="Times New Roman" w:eastAsia="Times New Roman" w:hAnsi="Times New Roman" w:cs="Times New Roman"/>
                <w:b/>
                <w:sz w:val="24"/>
              </w:rPr>
              <w:t>ОКЧ ко Дню Учителя</w:t>
            </w:r>
          </w:p>
        </w:tc>
        <w:tc>
          <w:tcPr>
            <w:tcW w:w="2460" w:type="dxa"/>
          </w:tcPr>
          <w:p w:rsidR="00403412" w:rsidRPr="005C5931" w:rsidRDefault="00403412" w:rsidP="00664EDE"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2467" w:type="dxa"/>
          </w:tcPr>
          <w:p w:rsidR="00403412" w:rsidRPr="005C5931" w:rsidRDefault="00403412" w:rsidP="00664EDE">
            <w:r>
              <w:rPr>
                <w:rFonts w:ascii="Times New Roman" w:hAnsi="Times New Roman"/>
                <w:color w:val="000000"/>
                <w:sz w:val="24"/>
                <w:szCs w:val="24"/>
              </w:rPr>
              <w:t>5 октября</w:t>
            </w:r>
          </w:p>
        </w:tc>
        <w:tc>
          <w:tcPr>
            <w:tcW w:w="2460" w:type="dxa"/>
          </w:tcPr>
          <w:p w:rsidR="00403412" w:rsidRPr="005C5931" w:rsidRDefault="00403412" w:rsidP="00664EDE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ММЦ</w:t>
            </w:r>
          </w:p>
        </w:tc>
      </w:tr>
      <w:tr w:rsidR="00403412" w:rsidTr="00664EDE">
        <w:trPr>
          <w:gridAfter w:val="5"/>
          <w:wAfter w:w="12297" w:type="dxa"/>
          <w:trHeight w:val="34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ОКЧ ко Дню Учителя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4034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октября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ММЦ</w:t>
            </w:r>
          </w:p>
        </w:tc>
      </w:tr>
      <w:tr w:rsidR="001C200C" w:rsidTr="00664EDE">
        <w:trPr>
          <w:gridAfter w:val="5"/>
          <w:wAfter w:w="12297" w:type="dxa"/>
          <w:trHeight w:val="34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Посвящение в студенты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 ноября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Кураторы</w:t>
            </w:r>
          </w:p>
        </w:tc>
      </w:tr>
      <w:tr w:rsidR="001C200C" w:rsidTr="00664EDE">
        <w:trPr>
          <w:gridAfter w:val="5"/>
          <w:wAfter w:w="12297" w:type="dxa"/>
          <w:trHeight w:val="34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ОКЧ ко Дню матери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 ноября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Кураторы </w:t>
            </w:r>
          </w:p>
        </w:tc>
      </w:tr>
      <w:tr w:rsidR="001C200C" w:rsidTr="00664EDE">
        <w:trPr>
          <w:gridAfter w:val="5"/>
          <w:wAfter w:w="12297" w:type="dxa"/>
          <w:trHeight w:val="34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ОКЧ «СПИД- борьба за выживание»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декабря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Преподаватели клинических дисциплин</w:t>
            </w:r>
          </w:p>
        </w:tc>
      </w:tr>
      <w:tr w:rsidR="001C200C" w:rsidRPr="005C5931" w:rsidTr="00664EDE">
        <w:trPr>
          <w:gridAfter w:val="5"/>
          <w:wAfter w:w="12297" w:type="dxa"/>
          <w:trHeight w:val="34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Pr="008F4E31" w:rsidRDefault="001C200C" w:rsidP="001C200C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Pr="009A620E" w:rsidRDefault="001C200C" w:rsidP="001C2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620E">
              <w:rPr>
                <w:rFonts w:ascii="Times New Roman" w:hAnsi="Times New Roman" w:cs="Times New Roman"/>
                <w:sz w:val="24"/>
                <w:szCs w:val="24"/>
              </w:rPr>
              <w:t xml:space="preserve">День рождения колледжа   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 декабря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 директора по ВР</w:t>
            </w:r>
          </w:p>
        </w:tc>
      </w:tr>
      <w:tr w:rsidR="001C200C" w:rsidRPr="005C5931" w:rsidTr="00664EDE">
        <w:trPr>
          <w:gridAfter w:val="5"/>
          <w:wAfter w:w="12297" w:type="dxa"/>
          <w:trHeight w:val="34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Pr="009A620E" w:rsidRDefault="001C200C" w:rsidP="001C2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защитников Отечества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1-4 курсы 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21-22 февраля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Кураторы </w:t>
            </w:r>
          </w:p>
        </w:tc>
      </w:tr>
      <w:tr w:rsidR="001C200C" w:rsidTr="00664EDE">
        <w:trPr>
          <w:gridAfter w:val="5"/>
          <w:wAfter w:w="12297" w:type="dxa"/>
          <w:trHeight w:val="34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Международный день борьбы с наркоманией ОКЧ «Зависимость»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марта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Кураторы, педагог-психолог</w:t>
            </w:r>
          </w:p>
        </w:tc>
      </w:tr>
      <w:tr w:rsidR="001C200C" w:rsidTr="00664EDE">
        <w:trPr>
          <w:gridAfter w:val="5"/>
          <w:wAfter w:w="12297" w:type="dxa"/>
          <w:trHeight w:val="34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ОКЧ ко Дню Победы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 мая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Кураторы</w:t>
            </w:r>
          </w:p>
        </w:tc>
      </w:tr>
      <w:tr w:rsidR="001C200C" w:rsidRPr="005C5931" w:rsidTr="00664EDE">
        <w:trPr>
          <w:gridAfter w:val="5"/>
          <w:wAfter w:w="12297" w:type="dxa"/>
          <w:trHeight w:val="34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CA342B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CA342B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Pr="009A620E" w:rsidRDefault="001C200C" w:rsidP="001C2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Участие в соревнованиях, конкурсах,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олимпиадах различного уровня.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Зав. Отделениями, руководитель физ. воспитания</w:t>
            </w:r>
          </w:p>
        </w:tc>
      </w:tr>
      <w:tr w:rsidR="001C200C" w:rsidRPr="005C5931" w:rsidTr="00664EDE">
        <w:trPr>
          <w:gridAfter w:val="5"/>
          <w:wAfter w:w="12297" w:type="dxa"/>
          <w:trHeight w:val="34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CA342B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CA342B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Участие в мероприятиях, посвященных дню Великой Победы. Согласно плана мероприятий.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8-12 мая 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Зам директора по ВР, кураторы </w:t>
            </w:r>
          </w:p>
        </w:tc>
      </w:tr>
      <w:tr w:rsidR="001C200C" w:rsidRPr="005C5931" w:rsidTr="00664EDE">
        <w:trPr>
          <w:gridAfter w:val="5"/>
          <w:wAfter w:w="12297" w:type="dxa"/>
          <w:trHeight w:val="34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CA342B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CA342B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bookmarkStart w:id="0" w:name="_GoBack"/>
            <w:bookmarkEnd w:id="0"/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Pr="006B14D4" w:rsidRDefault="001C200C" w:rsidP="001C200C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Выпускной вечер (вручение дипломов)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выпускные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5-10 июля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Кураторы</w:t>
            </w:r>
          </w:p>
        </w:tc>
      </w:tr>
      <w:tr w:rsidR="001C200C" w:rsidRPr="005C5931" w:rsidTr="00664EDE">
        <w:trPr>
          <w:gridAfter w:val="5"/>
          <w:wAfter w:w="12297" w:type="dxa"/>
          <w:trHeight w:val="340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Pr="00925C8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3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Pr="001C4747" w:rsidRDefault="001C200C" w:rsidP="001C200C">
            <w:pPr>
              <w:spacing w:after="0"/>
              <w:ind w:left="14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C47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5. Организация предметно-пространственной среды</w:t>
            </w:r>
          </w:p>
        </w:tc>
      </w:tr>
    </w:tbl>
    <w:p w:rsidR="00403412" w:rsidRPr="008F4E31" w:rsidRDefault="00403412" w:rsidP="00403412">
      <w:pPr>
        <w:spacing w:after="0"/>
        <w:ind w:left="-1188" w:right="183"/>
        <w:rPr>
          <w:rFonts w:ascii="Times New Roman" w:hAnsi="Times New Roman"/>
          <w:color w:val="000000"/>
          <w:sz w:val="24"/>
        </w:rPr>
      </w:pPr>
    </w:p>
    <w:tbl>
      <w:tblPr>
        <w:tblW w:w="9836" w:type="dxa"/>
        <w:tblInd w:w="-58" w:type="dxa"/>
        <w:tblCellMar>
          <w:top w:w="39" w:type="dxa"/>
          <w:right w:w="115" w:type="dxa"/>
        </w:tblCellMar>
        <w:tblLook w:val="04A0" w:firstRow="1" w:lastRow="0" w:firstColumn="1" w:lastColumn="0" w:noHBand="0" w:noVBand="1"/>
      </w:tblPr>
      <w:tblGrid>
        <w:gridCol w:w="472"/>
        <w:gridCol w:w="3956"/>
        <w:gridCol w:w="1357"/>
        <w:gridCol w:w="1544"/>
        <w:gridCol w:w="2507"/>
      </w:tblGrid>
      <w:tr w:rsidR="00403412" w:rsidRPr="005C5931" w:rsidTr="00664EDE">
        <w:trPr>
          <w:trHeight w:val="341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spacing w:after="0"/>
              <w:ind w:righ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4E3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66DD7" w:rsidRDefault="00403412" w:rsidP="00664EDE">
            <w:pPr>
              <w:spacing w:after="21"/>
              <w:rPr>
                <w:rFonts w:ascii="Times New Roman" w:hAnsi="Times New Roman" w:cs="Times New Roman"/>
                <w:sz w:val="24"/>
                <w:szCs w:val="24"/>
              </w:rPr>
            </w:pPr>
            <w:r w:rsidRPr="00166DD7">
              <w:rPr>
                <w:rFonts w:ascii="Times New Roman" w:hAnsi="Times New Roman" w:cs="Times New Roman"/>
                <w:sz w:val="24"/>
                <w:szCs w:val="24"/>
              </w:rPr>
              <w:t>Размещение государственных Символов России для церемонии  поднятия флага РФ;</w:t>
            </w:r>
            <w:r>
              <w:t xml:space="preserve">  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еженедельно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Зам директора по административной работе </w:t>
            </w:r>
          </w:p>
        </w:tc>
      </w:tr>
      <w:tr w:rsidR="00403412" w:rsidRPr="005C5931" w:rsidTr="00664EDE">
        <w:trPr>
          <w:trHeight w:val="341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66DD7" w:rsidRDefault="00403412" w:rsidP="00664EDE">
            <w:pPr>
              <w:spacing w:after="0"/>
              <w:ind w:right="1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6D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66DD7" w:rsidRDefault="00403412" w:rsidP="00664EDE">
            <w:pPr>
              <w:spacing w:after="21"/>
              <w:rPr>
                <w:rFonts w:ascii="Times New Roman" w:hAnsi="Times New Roman" w:cs="Times New Roman"/>
                <w:sz w:val="24"/>
                <w:szCs w:val="24"/>
              </w:rPr>
            </w:pPr>
            <w:r w:rsidRPr="00166DD7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оформление лабораторий и федеральных мастерских; размещение информационных стендов, уголков группы в учебных кабинетах  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 директора по административной работе</w:t>
            </w:r>
          </w:p>
        </w:tc>
      </w:tr>
      <w:tr w:rsidR="00403412" w:rsidRPr="005C5931" w:rsidTr="00664EDE">
        <w:trPr>
          <w:trHeight w:val="33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C47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6. Взаимодействие с родителями (законными представителями)</w:t>
            </w:r>
          </w:p>
        </w:tc>
      </w:tr>
      <w:tr w:rsidR="00403412" w:rsidRPr="005C5931" w:rsidTr="00664EDE">
        <w:trPr>
          <w:trHeight w:val="343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spacing w:after="0"/>
              <w:ind w:righ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4E3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Совместный сбор обучающихся и родителей с целью информирования об организации учебного процесса в колледже.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29-30 августа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Зам директора по ВР, кураторы </w:t>
            </w:r>
          </w:p>
        </w:tc>
      </w:tr>
      <w:tr w:rsidR="00403412" w:rsidRPr="005C5931" w:rsidTr="00664EDE">
        <w:trPr>
          <w:trHeight w:val="343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spacing w:after="0"/>
              <w:ind w:righ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3953F3" w:rsidRDefault="00403412" w:rsidP="00664EDE">
            <w:pPr>
              <w:spacing w:after="137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3953F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Родительский всеобуч «Формирование здорового образа жизни, ответственного и безопасного поведения подростков» </w:t>
            </w:r>
          </w:p>
          <w:p w:rsidR="00403412" w:rsidRPr="003953F3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1-2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февраль Третья неделя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403412" w:rsidRPr="005C5931" w:rsidTr="00664EDE">
        <w:trPr>
          <w:trHeight w:val="343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spacing w:after="0"/>
              <w:ind w:righ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3953F3" w:rsidRDefault="00403412" w:rsidP="00664EDE">
            <w:pPr>
              <w:spacing w:after="137" w:line="28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Информирование родителей о посещаемости, успеваемости   и поведении студентов.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1-4 курсы 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Весь период 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Кураторы</w:t>
            </w:r>
          </w:p>
        </w:tc>
      </w:tr>
      <w:tr w:rsidR="00403412" w:rsidRPr="005C5931" w:rsidTr="00664EDE">
        <w:trPr>
          <w:trHeight w:val="343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spacing w:after="0"/>
              <w:ind w:righ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tabs>
                <w:tab w:val="left" w:pos="1035"/>
              </w:tabs>
              <w:spacing w:after="137" w:line="28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Привлечение родителей к совместной общественной деятельности с образовательным учреждением. 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 плану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Кураторы </w:t>
            </w:r>
          </w:p>
        </w:tc>
      </w:tr>
      <w:tr w:rsidR="00403412" w:rsidRPr="005C5931" w:rsidTr="00664EDE">
        <w:trPr>
          <w:trHeight w:val="350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C14D79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93800" w:rsidRDefault="00403412" w:rsidP="00664EDE">
            <w:pPr>
              <w:spacing w:after="0"/>
              <w:ind w:left="14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19380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8. </w:t>
            </w:r>
            <w:proofErr w:type="spellStart"/>
            <w:r w:rsidRPr="0019380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Профилактика</w:t>
            </w:r>
            <w:proofErr w:type="spellEnd"/>
            <w:r w:rsidRPr="0019380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19380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безопасность</w:t>
            </w:r>
            <w:proofErr w:type="spellEnd"/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C593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Изучение личных дел студентов, анализ медицинских карт. </w:t>
            </w:r>
          </w:p>
          <w:p w:rsidR="00403412" w:rsidRPr="006B14D4" w:rsidRDefault="00403412" w:rsidP="00664EDE">
            <w:pPr>
              <w:spacing w:after="25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Изучение условий жизни в семье, определение круга общения обучающегося. </w:t>
            </w:r>
          </w:p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Заполнение социального паспорта группы, колледжа. </w:t>
            </w:r>
          </w:p>
          <w:p w:rsidR="00403412" w:rsidRPr="006B14D4" w:rsidRDefault="00403412" w:rsidP="00664EDE">
            <w:pPr>
              <w:spacing w:after="25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Заполнение Таблиц факторов группы риска обучающихся. </w:t>
            </w:r>
          </w:p>
          <w:p w:rsidR="00403412" w:rsidRDefault="00403412" w:rsidP="00664EDE">
            <w:pPr>
              <w:spacing w:line="277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Выявление несовершеннолетних, находящихся в социально-опасном положении. </w:t>
            </w:r>
          </w:p>
          <w:p w:rsidR="00403412" w:rsidRPr="006B14D4" w:rsidRDefault="00403412" w:rsidP="00664EDE">
            <w:pPr>
              <w:spacing w:line="277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Выявление студентов нового набора, склонных к правонарушениям. </w:t>
            </w:r>
          </w:p>
          <w:p w:rsidR="00403412" w:rsidRPr="006B14D4" w:rsidRDefault="00403412" w:rsidP="00664EDE">
            <w:pPr>
              <w:spacing w:line="258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Урок подготовки детей к действиям в условиях различного рода экстремальных и опасных ситуаций, в том числе в местах массового пребывания людей, адаптации после летних каникул. </w:t>
            </w:r>
          </w:p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Беседа «Наша безопасность в наших руках» 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сентябрь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 директора по ВР, советник директора по безопасности кураторы, зав отделениями, зам директора по ВР, советник директора по безопасности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F32CC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работы службы психологической помощи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Сверка информации о детях, стоящих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профилактическом учете, с КДН </w:t>
            </w: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Каспийск</w:t>
            </w: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Зам. директора по ВР, советник директора по безопасности 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Мероприятия, посвященные  Дню солидарности в борьбе с терроризмом.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 плану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Зам. директора по ВР, советник директора по безопасности, кураторы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Наполнение сайта образовательной организации в сети «Интернет» информацией и рекомендационными материалами о защите детей в сети «Интернет»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сентябрь-октябрь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Зам. директора по ВР, системный администратор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Профилактический учет студентов, совершивших правонарушения и преступления, основанный на информации, поступающей из подразделений УМВД.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1-4 курсы 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 директора по ВР, советник директора по безопасности, кураторы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Формирование базы данных о студентах, склонных к совершению преступлений, употреблению наркотических или психотропных средств, а также нуждающихся в социально-психологической помощи.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Кураторы, педагог-психолог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Заседание Совета профилактики 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раз в месяц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Контроль успеваемости, посещаемости студентов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Кураторы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Беседы с нарушителями учебной дисциплины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Заместитель директора по ВР,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советник директора по безопасности 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Размещение на сайте образовательной организации, информационном стенде информации о безопасном поведении и пользования сети Интернет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Системный администратор 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Выявление среди окружения обучающихся семей «группы риска», создание базы данных, разработка программ поддержки выявленных семей.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директора по ВР, педагог-психолог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Обучающий семинар с руководителями учебных групп по выявлению обучающихся «группы риска», заполнению таблицы факторов риска развития кризисных состояний, о способах распознания кризисных и </w:t>
            </w:r>
            <w:proofErr w:type="spellStart"/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предсуицидальных</w:t>
            </w:r>
            <w:proofErr w:type="spellEnd"/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состояний обучающихся, о способах оказания психологической поддержки, о методике составления плана воспитательной работы.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line="278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Вторая неделя </w:t>
            </w:r>
          </w:p>
          <w:p w:rsidR="00403412" w:rsidRPr="006B14D4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сентябрь </w:t>
            </w:r>
          </w:p>
          <w:p w:rsidR="00403412" w:rsidRPr="006B14D4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403412" w:rsidRDefault="00403412" w:rsidP="00664ED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директора по ВР, советник директора, по безопасности, педагог-психолог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Беседа «Соблюдение ПДД – долг каждого гражданина»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Весь период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Советник директора по безопасности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EB0022" w:rsidRDefault="00403412" w:rsidP="00664EDE">
            <w:pPr>
              <w:spacing w:line="279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Единый урок безопасности в сети «Интернет». Участие во Всероссийской контрольной работе по информационной безопасности на портале Единого Урока www.Единый урок. 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октябрь-декабрь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Преподаватели информатики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line="27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Проведение личных бесед со студентами, наиболее подверженными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влиянию террористических идей</w:t>
            </w: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Весь период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директора по ВР, советник директора по безопасности, педагог-психолог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line="27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Проведение опроса студентов об отношении к терроризму как способу решения социальных, экономических, политических, религиозных и национальных </w:t>
            </w: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проблем и противоречий (среди студентов 2,3 курсов)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плану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директора по ВР, педагог-психолог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tabs>
                <w:tab w:val="left" w:pos="1320"/>
              </w:tabs>
              <w:spacing w:line="27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Регулярное обновление стендов «Информационный»,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«Профилактика коррупции», «Профилактика правонарушений»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 года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 директора по административной работе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tabs>
                <w:tab w:val="left" w:pos="1320"/>
              </w:tabs>
              <w:spacing w:line="27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Встреча с представителями Духовного управления мусульман Дагестана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 года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Заместитель директора по ВР, кураторы, заведующие отделениями, инспектор </w:t>
            </w:r>
          </w:p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ПДН, педагог-организатор</w:t>
            </w:r>
          </w:p>
        </w:tc>
      </w:tr>
      <w:tr w:rsidR="00403412" w:rsidRPr="005C5931" w:rsidTr="00664EDE">
        <w:trPr>
          <w:trHeight w:val="350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spacing w:after="0"/>
              <w:ind w:left="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44EA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9. Социальное партнёрство и участие работодателей</w:t>
            </w:r>
          </w:p>
        </w:tc>
      </w:tr>
      <w:tr w:rsidR="00403412" w:rsidRPr="005C5931" w:rsidTr="00664EDE">
        <w:trPr>
          <w:trHeight w:val="33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C593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Обновление банка данных социальных партнеров колледжа, заключение договоров о сотрудничестве для организации производственной практики обучающихся, трудоустройства.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 года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 директора по УР</w:t>
            </w:r>
          </w:p>
        </w:tc>
      </w:tr>
      <w:tr w:rsidR="00403412" w:rsidRPr="005C5931" w:rsidTr="00664EDE">
        <w:trPr>
          <w:trHeight w:val="33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spacing w:after="0"/>
              <w:ind w:left="2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93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Pr="00044EA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 Профессиональное развитие, адаптация и трудоустройство</w:t>
            </w:r>
          </w:p>
        </w:tc>
      </w:tr>
      <w:tr w:rsidR="00403412" w:rsidRPr="005C5931" w:rsidTr="00664EDE">
        <w:trPr>
          <w:trHeight w:val="353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spacing w:after="0"/>
              <w:ind w:left="2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C593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Проведение цифрового урока «Профессии будущего»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графику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зав. отделениями, преподаватели клинических дисциплин</w:t>
            </w:r>
          </w:p>
        </w:tc>
      </w:tr>
      <w:tr w:rsidR="00403412" w:rsidRPr="005C5931" w:rsidTr="00664EDE">
        <w:trPr>
          <w:trHeight w:val="353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spacing w:after="0"/>
              <w:ind w:left="2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Подготовка к участию в  конкурсе «Молодые профессионалы»  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графику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зав. отделениями, преподаватели клинических дисциплин</w:t>
            </w:r>
          </w:p>
        </w:tc>
      </w:tr>
      <w:tr w:rsidR="00403412" w:rsidRPr="005C5931" w:rsidTr="00664EDE">
        <w:trPr>
          <w:trHeight w:val="334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spacing w:after="0"/>
              <w:ind w:left="29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D979E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11. </w:t>
            </w:r>
            <w:r w:rsidRPr="00D979E5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Дополнительный модуль «Студенческие м</w:t>
            </w:r>
            <w:proofErr w:type="spellStart"/>
            <w:r w:rsidRPr="002B7DFB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val="en-US"/>
              </w:rPr>
              <w:t>едиа</w:t>
            </w:r>
            <w:proofErr w:type="spellEnd"/>
            <w:r w:rsidRPr="002B7DFB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val="en-US"/>
              </w:rPr>
              <w:t>»</w:t>
            </w:r>
          </w:p>
        </w:tc>
      </w:tr>
      <w:tr w:rsidR="00403412" w:rsidRPr="005C5931" w:rsidTr="00664EDE">
        <w:trPr>
          <w:trHeight w:val="336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spacing w:after="0"/>
              <w:ind w:left="2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C593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Организация работы студенческого </w:t>
            </w:r>
            <w:proofErr w:type="spellStart"/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медиацентра</w:t>
            </w:r>
            <w:proofErr w:type="spellEnd"/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D979E5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D979E5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 директор по ВР</w:t>
            </w:r>
          </w:p>
        </w:tc>
      </w:tr>
      <w:tr w:rsidR="00403412" w:rsidRPr="005C5931" w:rsidTr="00664EDE">
        <w:trPr>
          <w:trHeight w:val="336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00F6D" w:rsidRDefault="00403412" w:rsidP="00664EDE">
            <w:pPr>
              <w:spacing w:after="0"/>
              <w:ind w:left="2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00F6D" w:rsidRDefault="00403412" w:rsidP="00664EDE">
            <w:pPr>
              <w:spacing w:line="280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Освещение мероприятий различного уровня, событий колледжа, посвященных знаменательным датам 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00F6D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00F6D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Сентябрь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00F6D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Медиацентр</w:t>
            </w:r>
            <w:proofErr w:type="spellEnd"/>
          </w:p>
        </w:tc>
      </w:tr>
      <w:tr w:rsidR="00403412" w:rsidRPr="005C5931" w:rsidTr="00664EDE">
        <w:trPr>
          <w:trHeight w:val="346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00F6D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spacing w:after="0"/>
              <w:ind w:left="2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93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 w:rsidRPr="002B7DF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 w:rsidRPr="002B7DFB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Дополнительный модуль «Волонтерская и добровольческая деятельность</w:t>
            </w:r>
            <w:r w:rsidRPr="002B7DF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»</w:t>
            </w:r>
          </w:p>
        </w:tc>
      </w:tr>
      <w:tr w:rsidR="00403412" w:rsidRPr="005C5931" w:rsidTr="00664EDE">
        <w:trPr>
          <w:trHeight w:val="33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C593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деятельности добровольческого (волонтерского) отряда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D979E5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9E5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Сентябрь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по ВР</w:t>
            </w:r>
          </w:p>
        </w:tc>
      </w:tr>
      <w:tr w:rsidR="00403412" w:rsidRPr="005C5931" w:rsidTr="00664EDE">
        <w:trPr>
          <w:trHeight w:val="33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День добрых дел. Участие в добровольческих акциях.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9E5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 плану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ММЦ, зам директора по ВР</w:t>
            </w:r>
          </w:p>
        </w:tc>
      </w:tr>
      <w:tr w:rsidR="00403412" w:rsidRPr="005C5931" w:rsidTr="00664EDE">
        <w:trPr>
          <w:trHeight w:val="33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Участие во всероссийской волонтерской акции «Добро.ru»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9E5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ММЦ, зам директора по ВР</w:t>
            </w:r>
          </w:p>
        </w:tc>
      </w:tr>
      <w:tr w:rsidR="00403412" w:rsidRPr="005C5931" w:rsidTr="00664EDE">
        <w:trPr>
          <w:trHeight w:val="33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Участие во всероссийской волонтерской акции «МЫ Вместе»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9E5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ММЦ, зам директора по ВР</w:t>
            </w:r>
          </w:p>
        </w:tc>
      </w:tr>
      <w:tr w:rsidR="00403412" w:rsidRPr="005C5931" w:rsidTr="00664EDE">
        <w:trPr>
          <w:trHeight w:val="33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Участие в мероприятиях Волонтеров -медиков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9E5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ММЦ, зам директора по ВР</w:t>
            </w:r>
          </w:p>
        </w:tc>
      </w:tr>
      <w:tr w:rsidR="00403412" w:rsidRPr="005C5931" w:rsidTr="00664EDE">
        <w:trPr>
          <w:trHeight w:val="33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93800" w:rsidRDefault="00403412" w:rsidP="00664EDE">
            <w:pPr>
              <w:spacing w:after="202" w:line="273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Международный день добровольцев 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 декабря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ММЦ, зам директора по ВР</w:t>
            </w:r>
          </w:p>
        </w:tc>
      </w:tr>
    </w:tbl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2747F7" w:rsidRDefault="00403412" w:rsidP="00403412">
      <w:r>
        <w:rPr>
          <w:rFonts w:ascii="Times New Roman" w:hAnsi="Times New Roman"/>
          <w:color w:val="000000"/>
          <w:sz w:val="24"/>
        </w:rPr>
        <w:t xml:space="preserve">Заместитель директора по ВР                                                         У.С. </w:t>
      </w:r>
      <w:proofErr w:type="spellStart"/>
      <w:r>
        <w:rPr>
          <w:rFonts w:ascii="Times New Roman" w:hAnsi="Times New Roman"/>
          <w:color w:val="000000"/>
          <w:sz w:val="24"/>
        </w:rPr>
        <w:t>Джанатлиева</w:t>
      </w:r>
      <w:proofErr w:type="spellEnd"/>
    </w:p>
    <w:sectPr w:rsidR="002747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52557"/>
    <w:multiLevelType w:val="hybridMultilevel"/>
    <w:tmpl w:val="2B7EC908"/>
    <w:lvl w:ilvl="0" w:tplc="73CE0CCE">
      <w:start w:val="1"/>
      <w:numFmt w:val="bullet"/>
      <w:lvlText w:val=""/>
      <w:lvlJc w:val="left"/>
      <w:pPr>
        <w:ind w:left="64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4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6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AB6E6C"/>
    <w:multiLevelType w:val="hybridMultilevel"/>
    <w:tmpl w:val="257C4866"/>
    <w:lvl w:ilvl="0" w:tplc="73CE0CCE">
      <w:start w:val="1"/>
      <w:numFmt w:val="bullet"/>
      <w:lvlText w:val=""/>
      <w:lvlJc w:val="left"/>
      <w:pPr>
        <w:ind w:left="392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85C56FF"/>
    <w:multiLevelType w:val="multilevel"/>
    <w:tmpl w:val="C2B2D9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09286A91"/>
    <w:multiLevelType w:val="hybridMultilevel"/>
    <w:tmpl w:val="0450AEDA"/>
    <w:lvl w:ilvl="0" w:tplc="68225CA6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F2E1916">
      <w:start w:val="1"/>
      <w:numFmt w:val="bullet"/>
      <w:lvlText w:val="o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8BEEF06">
      <w:start w:val="1"/>
      <w:numFmt w:val="bullet"/>
      <w:lvlText w:val="▪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88EEFEE">
      <w:start w:val="1"/>
      <w:numFmt w:val="bullet"/>
      <w:lvlText w:val="•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63660C8">
      <w:start w:val="1"/>
      <w:numFmt w:val="bullet"/>
      <w:lvlText w:val="o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4BA1E12">
      <w:start w:val="1"/>
      <w:numFmt w:val="bullet"/>
      <w:lvlText w:val="▪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18CCA94">
      <w:start w:val="1"/>
      <w:numFmt w:val="bullet"/>
      <w:lvlText w:val="•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BE8B302">
      <w:start w:val="1"/>
      <w:numFmt w:val="bullet"/>
      <w:lvlText w:val="o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BE4676">
      <w:start w:val="1"/>
      <w:numFmt w:val="bullet"/>
      <w:lvlText w:val="▪"/>
      <w:lvlJc w:val="left"/>
      <w:pPr>
        <w:ind w:left="6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9BB00CD"/>
    <w:multiLevelType w:val="hybridMultilevel"/>
    <w:tmpl w:val="B0960F18"/>
    <w:lvl w:ilvl="0" w:tplc="882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B4D97"/>
    <w:multiLevelType w:val="multilevel"/>
    <w:tmpl w:val="D0306D3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0CC47FBC"/>
    <w:multiLevelType w:val="hybridMultilevel"/>
    <w:tmpl w:val="6B8C3FEA"/>
    <w:lvl w:ilvl="0" w:tplc="73CE0CCE">
      <w:start w:val="1"/>
      <w:numFmt w:val="bullet"/>
      <w:lvlText w:val=""/>
      <w:lvlJc w:val="left"/>
      <w:pPr>
        <w:ind w:left="10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1" w:hanging="360"/>
      </w:pPr>
      <w:rPr>
        <w:rFonts w:ascii="Wingdings" w:hAnsi="Wingdings" w:hint="default"/>
      </w:rPr>
    </w:lvl>
  </w:abstractNum>
  <w:abstractNum w:abstractNumId="7" w15:restartNumberingAfterBreak="0">
    <w:nsid w:val="0E2F51FA"/>
    <w:multiLevelType w:val="hybridMultilevel"/>
    <w:tmpl w:val="3F7848CC"/>
    <w:lvl w:ilvl="0" w:tplc="D3F04D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83C79"/>
    <w:multiLevelType w:val="multilevel"/>
    <w:tmpl w:val="68C005F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14937EFF"/>
    <w:multiLevelType w:val="hybridMultilevel"/>
    <w:tmpl w:val="C6567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851D27"/>
    <w:multiLevelType w:val="hybridMultilevel"/>
    <w:tmpl w:val="13A63F5A"/>
    <w:lvl w:ilvl="0" w:tplc="B19E7284">
      <w:start w:val="1"/>
      <w:numFmt w:val="bullet"/>
      <w:lvlText w:val="•"/>
      <w:lvlJc w:val="left"/>
      <w:pPr>
        <w:ind w:left="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D2416C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3B5222B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86217D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8598B22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B00EFB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AACE3F6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C3244E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B57E266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3C27214"/>
    <w:multiLevelType w:val="multilevel"/>
    <w:tmpl w:val="5E762DD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24B57B04"/>
    <w:multiLevelType w:val="multilevel"/>
    <w:tmpl w:val="4CB0651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253B7CD8"/>
    <w:multiLevelType w:val="hybridMultilevel"/>
    <w:tmpl w:val="866A173A"/>
    <w:lvl w:ilvl="0" w:tplc="5F72EDDC">
      <w:start w:val="1"/>
      <w:numFmt w:val="bullet"/>
      <w:lvlText w:val="•"/>
      <w:lvlJc w:val="left"/>
      <w:pPr>
        <w:ind w:left="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A53EE88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6A501C1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E10E689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82E59F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18AB7D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11AA5A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21A6F1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DCA16B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55F696A"/>
    <w:multiLevelType w:val="hybridMultilevel"/>
    <w:tmpl w:val="93746730"/>
    <w:lvl w:ilvl="0" w:tplc="74CE8F46">
      <w:start w:val="1"/>
      <w:numFmt w:val="bullet"/>
      <w:lvlText w:val="-"/>
      <w:lvlJc w:val="left"/>
      <w:pPr>
        <w:ind w:left="143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5" w15:restartNumberingAfterBreak="0">
    <w:nsid w:val="25A5738E"/>
    <w:multiLevelType w:val="hybridMultilevel"/>
    <w:tmpl w:val="F24AB428"/>
    <w:lvl w:ilvl="0" w:tplc="74CE8F46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704C78">
      <w:start w:val="1"/>
      <w:numFmt w:val="bullet"/>
      <w:lvlText w:val="o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6AA19E">
      <w:start w:val="1"/>
      <w:numFmt w:val="bullet"/>
      <w:lvlText w:val="▪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909804">
      <w:start w:val="1"/>
      <w:numFmt w:val="bullet"/>
      <w:lvlText w:val="•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42E0B8">
      <w:start w:val="1"/>
      <w:numFmt w:val="bullet"/>
      <w:lvlText w:val="o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408E52">
      <w:start w:val="1"/>
      <w:numFmt w:val="bullet"/>
      <w:lvlText w:val="▪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84BD9A">
      <w:start w:val="1"/>
      <w:numFmt w:val="bullet"/>
      <w:lvlText w:val="•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423038">
      <w:start w:val="1"/>
      <w:numFmt w:val="bullet"/>
      <w:lvlText w:val="o"/>
      <w:lvlJc w:val="left"/>
      <w:pPr>
        <w:ind w:left="6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0A824E">
      <w:start w:val="1"/>
      <w:numFmt w:val="bullet"/>
      <w:lvlText w:val="▪"/>
      <w:lvlJc w:val="left"/>
      <w:pPr>
        <w:ind w:left="6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754716D"/>
    <w:multiLevelType w:val="hybridMultilevel"/>
    <w:tmpl w:val="6BDC6E1E"/>
    <w:lvl w:ilvl="0" w:tplc="73CE0CC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7" w15:restartNumberingAfterBreak="0">
    <w:nsid w:val="299B483D"/>
    <w:multiLevelType w:val="hybridMultilevel"/>
    <w:tmpl w:val="3D58D496"/>
    <w:lvl w:ilvl="0" w:tplc="7D1C1CD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E93711F"/>
    <w:multiLevelType w:val="hybridMultilevel"/>
    <w:tmpl w:val="05C6DC9C"/>
    <w:lvl w:ilvl="0" w:tplc="E4C275AE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4F88FEE">
      <w:start w:val="1"/>
      <w:numFmt w:val="bullet"/>
      <w:lvlText w:val="o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6643EB0">
      <w:start w:val="1"/>
      <w:numFmt w:val="bullet"/>
      <w:lvlText w:val="▪"/>
      <w:lvlJc w:val="left"/>
      <w:pPr>
        <w:ind w:left="2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943566">
      <w:start w:val="1"/>
      <w:numFmt w:val="bullet"/>
      <w:lvlText w:val="•"/>
      <w:lvlJc w:val="left"/>
      <w:pPr>
        <w:ind w:left="3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AF6D66A">
      <w:start w:val="1"/>
      <w:numFmt w:val="bullet"/>
      <w:lvlText w:val="o"/>
      <w:lvlJc w:val="left"/>
      <w:pPr>
        <w:ind w:left="3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708D860">
      <w:start w:val="1"/>
      <w:numFmt w:val="bullet"/>
      <w:lvlText w:val="▪"/>
      <w:lvlJc w:val="left"/>
      <w:pPr>
        <w:ind w:left="4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846D78E">
      <w:start w:val="1"/>
      <w:numFmt w:val="bullet"/>
      <w:lvlText w:val="•"/>
      <w:lvlJc w:val="left"/>
      <w:pPr>
        <w:ind w:left="5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0B08702">
      <w:start w:val="1"/>
      <w:numFmt w:val="bullet"/>
      <w:lvlText w:val="o"/>
      <w:lvlJc w:val="left"/>
      <w:pPr>
        <w:ind w:left="6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4301D2A">
      <w:start w:val="1"/>
      <w:numFmt w:val="bullet"/>
      <w:lvlText w:val="▪"/>
      <w:lvlJc w:val="left"/>
      <w:pPr>
        <w:ind w:left="6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F476708"/>
    <w:multiLevelType w:val="hybridMultilevel"/>
    <w:tmpl w:val="C7A8F20C"/>
    <w:lvl w:ilvl="0" w:tplc="7F183D88">
      <w:start w:val="1"/>
      <w:numFmt w:val="bullet"/>
      <w:lvlText w:val="•"/>
      <w:lvlJc w:val="left"/>
      <w:pPr>
        <w:ind w:left="14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340E4BE">
      <w:start w:val="1"/>
      <w:numFmt w:val="bullet"/>
      <w:lvlText w:val="o"/>
      <w:lvlJc w:val="left"/>
      <w:pPr>
        <w:ind w:left="21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0644412">
      <w:start w:val="1"/>
      <w:numFmt w:val="bullet"/>
      <w:lvlText w:val="▪"/>
      <w:lvlJc w:val="left"/>
      <w:pPr>
        <w:ind w:left="2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19E7250">
      <w:start w:val="1"/>
      <w:numFmt w:val="bullet"/>
      <w:lvlText w:val="•"/>
      <w:lvlJc w:val="left"/>
      <w:pPr>
        <w:ind w:left="35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B08771E">
      <w:start w:val="1"/>
      <w:numFmt w:val="bullet"/>
      <w:lvlText w:val="o"/>
      <w:lvlJc w:val="left"/>
      <w:pPr>
        <w:ind w:left="43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440097E">
      <w:start w:val="1"/>
      <w:numFmt w:val="bullet"/>
      <w:lvlText w:val="▪"/>
      <w:lvlJc w:val="left"/>
      <w:pPr>
        <w:ind w:left="50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80281F44">
      <w:start w:val="1"/>
      <w:numFmt w:val="bullet"/>
      <w:lvlText w:val="•"/>
      <w:lvlJc w:val="left"/>
      <w:pPr>
        <w:ind w:left="57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FB62DCC">
      <w:start w:val="1"/>
      <w:numFmt w:val="bullet"/>
      <w:lvlText w:val="o"/>
      <w:lvlJc w:val="left"/>
      <w:pPr>
        <w:ind w:left="64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344C196">
      <w:start w:val="1"/>
      <w:numFmt w:val="bullet"/>
      <w:lvlText w:val="▪"/>
      <w:lvlJc w:val="left"/>
      <w:pPr>
        <w:ind w:left="7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F6A1F40"/>
    <w:multiLevelType w:val="hybridMultilevel"/>
    <w:tmpl w:val="FE1ABE0A"/>
    <w:lvl w:ilvl="0" w:tplc="73CE0CCE">
      <w:start w:val="1"/>
      <w:numFmt w:val="bullet"/>
      <w:lvlText w:val=""/>
      <w:lvlJc w:val="left"/>
      <w:pPr>
        <w:ind w:left="14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21" w15:restartNumberingAfterBreak="0">
    <w:nsid w:val="2FC2546E"/>
    <w:multiLevelType w:val="multilevel"/>
    <w:tmpl w:val="82A225AC"/>
    <w:lvl w:ilvl="0">
      <w:start w:val="1"/>
      <w:numFmt w:val="bullet"/>
      <w:lvlText w:val=""/>
      <w:lvlJc w:val="left"/>
      <w:pPr>
        <w:ind w:left="143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5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7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9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1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3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5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7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90" w:hanging="360"/>
      </w:pPr>
      <w:rPr>
        <w:rFonts w:ascii="Wingdings" w:hAnsi="Wingdings"/>
      </w:rPr>
    </w:lvl>
  </w:abstractNum>
  <w:abstractNum w:abstractNumId="22" w15:restartNumberingAfterBreak="0">
    <w:nsid w:val="309C028C"/>
    <w:multiLevelType w:val="hybridMultilevel"/>
    <w:tmpl w:val="E6C4B526"/>
    <w:lvl w:ilvl="0" w:tplc="213C69B6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F638E2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B0831A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A6257E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8C5706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7C00B8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E25CCE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CC3F20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D4E41A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10D79A5"/>
    <w:multiLevelType w:val="hybridMultilevel"/>
    <w:tmpl w:val="532AC64E"/>
    <w:lvl w:ilvl="0" w:tplc="73CE0CCE">
      <w:start w:val="1"/>
      <w:numFmt w:val="bullet"/>
      <w:lvlText w:val=""/>
      <w:lvlJc w:val="left"/>
      <w:pPr>
        <w:ind w:left="64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4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6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2C87051"/>
    <w:multiLevelType w:val="hybridMultilevel"/>
    <w:tmpl w:val="58065568"/>
    <w:lvl w:ilvl="0" w:tplc="0694A110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785496E8">
      <w:start w:val="1"/>
      <w:numFmt w:val="bullet"/>
      <w:lvlText w:val="o"/>
      <w:lvlJc w:val="left"/>
      <w:pPr>
        <w:ind w:left="1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BAC834C6">
      <w:start w:val="1"/>
      <w:numFmt w:val="bullet"/>
      <w:lvlText w:val="▪"/>
      <w:lvlJc w:val="left"/>
      <w:pPr>
        <w:ind w:left="2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EDD46598">
      <w:start w:val="1"/>
      <w:numFmt w:val="bullet"/>
      <w:lvlText w:val="•"/>
      <w:lvlJc w:val="left"/>
      <w:pPr>
        <w:ind w:left="3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FF9EF9E8">
      <w:start w:val="1"/>
      <w:numFmt w:val="bullet"/>
      <w:lvlText w:val="o"/>
      <w:lvlJc w:val="left"/>
      <w:pPr>
        <w:ind w:left="3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D3D41B06">
      <w:start w:val="1"/>
      <w:numFmt w:val="bullet"/>
      <w:lvlText w:val="▪"/>
      <w:lvlJc w:val="left"/>
      <w:pPr>
        <w:ind w:left="4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001C996E">
      <w:start w:val="1"/>
      <w:numFmt w:val="bullet"/>
      <w:lvlText w:val="•"/>
      <w:lvlJc w:val="left"/>
      <w:pPr>
        <w:ind w:left="5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77465378">
      <w:start w:val="1"/>
      <w:numFmt w:val="bullet"/>
      <w:lvlText w:val="o"/>
      <w:lvlJc w:val="left"/>
      <w:pPr>
        <w:ind w:left="6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8AD0ED36">
      <w:start w:val="1"/>
      <w:numFmt w:val="bullet"/>
      <w:lvlText w:val="▪"/>
      <w:lvlJc w:val="left"/>
      <w:pPr>
        <w:ind w:left="6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41378F8"/>
    <w:multiLevelType w:val="hybridMultilevel"/>
    <w:tmpl w:val="3214B05A"/>
    <w:lvl w:ilvl="0" w:tplc="EAA6A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4653B1B"/>
    <w:multiLevelType w:val="hybridMultilevel"/>
    <w:tmpl w:val="8E6098E8"/>
    <w:lvl w:ilvl="0" w:tplc="73CE0CCE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7" w15:restartNumberingAfterBreak="0">
    <w:nsid w:val="432479A6"/>
    <w:multiLevelType w:val="hybridMultilevel"/>
    <w:tmpl w:val="C07E4A38"/>
    <w:lvl w:ilvl="0" w:tplc="A6AEDA12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D2B76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B14EBE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AB8539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9200CB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D12C68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5A42FE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D4C8B5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15057D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3E56880"/>
    <w:multiLevelType w:val="hybridMultilevel"/>
    <w:tmpl w:val="A28C7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906EA0"/>
    <w:multiLevelType w:val="multilevel"/>
    <w:tmpl w:val="5ED45C3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48BB6932"/>
    <w:multiLevelType w:val="multilevel"/>
    <w:tmpl w:val="F696994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49656D6C"/>
    <w:multiLevelType w:val="hybridMultilevel"/>
    <w:tmpl w:val="53D81864"/>
    <w:lvl w:ilvl="0" w:tplc="74CE8F46">
      <w:start w:val="1"/>
      <w:numFmt w:val="bullet"/>
      <w:lvlText w:val="-"/>
      <w:lvlJc w:val="left"/>
      <w:pPr>
        <w:ind w:left="4188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2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948" w:hanging="360"/>
      </w:pPr>
      <w:rPr>
        <w:rFonts w:ascii="Wingdings" w:hAnsi="Wingdings" w:hint="default"/>
      </w:rPr>
    </w:lvl>
  </w:abstractNum>
  <w:abstractNum w:abstractNumId="32" w15:restartNumberingAfterBreak="0">
    <w:nsid w:val="4B327619"/>
    <w:multiLevelType w:val="hybridMultilevel"/>
    <w:tmpl w:val="CFA2FB00"/>
    <w:lvl w:ilvl="0" w:tplc="C128CEC0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2EE3EA">
      <w:start w:val="1"/>
      <w:numFmt w:val="bullet"/>
      <w:lvlText w:val="o"/>
      <w:lvlJc w:val="left"/>
      <w:pPr>
        <w:ind w:left="1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99C11B6">
      <w:start w:val="1"/>
      <w:numFmt w:val="bullet"/>
      <w:lvlText w:val="▪"/>
      <w:lvlJc w:val="left"/>
      <w:pPr>
        <w:ind w:left="2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CD6D8DE">
      <w:start w:val="1"/>
      <w:numFmt w:val="bullet"/>
      <w:lvlText w:val="•"/>
      <w:lvlJc w:val="left"/>
      <w:pPr>
        <w:ind w:left="3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5FE26A4">
      <w:start w:val="1"/>
      <w:numFmt w:val="bullet"/>
      <w:lvlText w:val="o"/>
      <w:lvlJc w:val="left"/>
      <w:pPr>
        <w:ind w:left="4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8D84E8C">
      <w:start w:val="1"/>
      <w:numFmt w:val="bullet"/>
      <w:lvlText w:val="▪"/>
      <w:lvlJc w:val="left"/>
      <w:pPr>
        <w:ind w:left="4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EB4AE98">
      <w:start w:val="1"/>
      <w:numFmt w:val="bullet"/>
      <w:lvlText w:val="•"/>
      <w:lvlJc w:val="left"/>
      <w:pPr>
        <w:ind w:left="5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2D07C28">
      <w:start w:val="1"/>
      <w:numFmt w:val="bullet"/>
      <w:lvlText w:val="o"/>
      <w:lvlJc w:val="left"/>
      <w:pPr>
        <w:ind w:left="6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24E53B4">
      <w:start w:val="1"/>
      <w:numFmt w:val="bullet"/>
      <w:lvlText w:val="▪"/>
      <w:lvlJc w:val="left"/>
      <w:pPr>
        <w:ind w:left="6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4B5835BB"/>
    <w:multiLevelType w:val="hybridMultilevel"/>
    <w:tmpl w:val="87CC0FB6"/>
    <w:lvl w:ilvl="0" w:tplc="2E0C0844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9" w:hanging="360"/>
      </w:pPr>
    </w:lvl>
    <w:lvl w:ilvl="2" w:tplc="0419001B" w:tentative="1">
      <w:start w:val="1"/>
      <w:numFmt w:val="lowerRoman"/>
      <w:lvlText w:val="%3."/>
      <w:lvlJc w:val="right"/>
      <w:pPr>
        <w:ind w:left="1829" w:hanging="180"/>
      </w:pPr>
    </w:lvl>
    <w:lvl w:ilvl="3" w:tplc="0419000F" w:tentative="1">
      <w:start w:val="1"/>
      <w:numFmt w:val="decimal"/>
      <w:lvlText w:val="%4."/>
      <w:lvlJc w:val="left"/>
      <w:pPr>
        <w:ind w:left="2549" w:hanging="360"/>
      </w:pPr>
    </w:lvl>
    <w:lvl w:ilvl="4" w:tplc="04190019" w:tentative="1">
      <w:start w:val="1"/>
      <w:numFmt w:val="lowerLetter"/>
      <w:lvlText w:val="%5."/>
      <w:lvlJc w:val="left"/>
      <w:pPr>
        <w:ind w:left="3269" w:hanging="360"/>
      </w:pPr>
    </w:lvl>
    <w:lvl w:ilvl="5" w:tplc="0419001B" w:tentative="1">
      <w:start w:val="1"/>
      <w:numFmt w:val="lowerRoman"/>
      <w:lvlText w:val="%6."/>
      <w:lvlJc w:val="right"/>
      <w:pPr>
        <w:ind w:left="3989" w:hanging="180"/>
      </w:pPr>
    </w:lvl>
    <w:lvl w:ilvl="6" w:tplc="0419000F" w:tentative="1">
      <w:start w:val="1"/>
      <w:numFmt w:val="decimal"/>
      <w:lvlText w:val="%7."/>
      <w:lvlJc w:val="left"/>
      <w:pPr>
        <w:ind w:left="4709" w:hanging="360"/>
      </w:pPr>
    </w:lvl>
    <w:lvl w:ilvl="7" w:tplc="04190019" w:tentative="1">
      <w:start w:val="1"/>
      <w:numFmt w:val="lowerLetter"/>
      <w:lvlText w:val="%8."/>
      <w:lvlJc w:val="left"/>
      <w:pPr>
        <w:ind w:left="5429" w:hanging="360"/>
      </w:pPr>
    </w:lvl>
    <w:lvl w:ilvl="8" w:tplc="041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4" w15:restartNumberingAfterBreak="0">
    <w:nsid w:val="4F571276"/>
    <w:multiLevelType w:val="multilevel"/>
    <w:tmpl w:val="D45C61B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51706934"/>
    <w:multiLevelType w:val="hybridMultilevel"/>
    <w:tmpl w:val="84A29DB2"/>
    <w:lvl w:ilvl="0" w:tplc="849E09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78463E"/>
    <w:multiLevelType w:val="hybridMultilevel"/>
    <w:tmpl w:val="04F4514A"/>
    <w:lvl w:ilvl="0" w:tplc="F9A4A4F6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9ECF9FA">
      <w:start w:val="1"/>
      <w:numFmt w:val="bullet"/>
      <w:lvlText w:val="o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E726F0A">
      <w:start w:val="1"/>
      <w:numFmt w:val="bullet"/>
      <w:lvlText w:val="▪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2AE88BC">
      <w:start w:val="1"/>
      <w:numFmt w:val="bullet"/>
      <w:lvlText w:val="•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4CE358A">
      <w:start w:val="1"/>
      <w:numFmt w:val="bullet"/>
      <w:lvlText w:val="o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7300068">
      <w:start w:val="1"/>
      <w:numFmt w:val="bullet"/>
      <w:lvlText w:val="▪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D4654EC">
      <w:start w:val="1"/>
      <w:numFmt w:val="bullet"/>
      <w:lvlText w:val="•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5C0F8D2">
      <w:start w:val="1"/>
      <w:numFmt w:val="bullet"/>
      <w:lvlText w:val="o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D7E8C10">
      <w:start w:val="1"/>
      <w:numFmt w:val="bullet"/>
      <w:lvlText w:val="▪"/>
      <w:lvlJc w:val="left"/>
      <w:pPr>
        <w:ind w:left="6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55D7640D"/>
    <w:multiLevelType w:val="multilevel"/>
    <w:tmpl w:val="117C35F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8" w15:restartNumberingAfterBreak="0">
    <w:nsid w:val="5F7F61A2"/>
    <w:multiLevelType w:val="hybridMultilevel"/>
    <w:tmpl w:val="8DC8A0AC"/>
    <w:lvl w:ilvl="0" w:tplc="94E803D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94E1BC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7C21EE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CC4832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183858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00EE4C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7EC664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AE4CA4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BEE9FC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01010A2"/>
    <w:multiLevelType w:val="hybridMultilevel"/>
    <w:tmpl w:val="A41A0D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927BB7"/>
    <w:multiLevelType w:val="hybridMultilevel"/>
    <w:tmpl w:val="B4C43B48"/>
    <w:lvl w:ilvl="0" w:tplc="EAA6A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26874D4"/>
    <w:multiLevelType w:val="multilevel"/>
    <w:tmpl w:val="96DE56D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2" w15:restartNumberingAfterBreak="0">
    <w:nsid w:val="63D2307B"/>
    <w:multiLevelType w:val="hybridMultilevel"/>
    <w:tmpl w:val="2AB4B4C4"/>
    <w:lvl w:ilvl="0" w:tplc="712C3AA6">
      <w:start w:val="1"/>
      <w:numFmt w:val="bullet"/>
      <w:lvlText w:val="•"/>
      <w:lvlJc w:val="left"/>
      <w:pPr>
        <w:ind w:left="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010F66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2EA46C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E62782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1E2CEFA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D9E30A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2062D00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678D41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4705C0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6746401A"/>
    <w:multiLevelType w:val="hybridMultilevel"/>
    <w:tmpl w:val="A9E65D2A"/>
    <w:lvl w:ilvl="0" w:tplc="AA449348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C8FE53F2">
      <w:start w:val="1"/>
      <w:numFmt w:val="bullet"/>
      <w:lvlText w:val="o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0108C8E8">
      <w:start w:val="1"/>
      <w:numFmt w:val="bullet"/>
      <w:lvlText w:val="▪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EA80E4E2">
      <w:start w:val="1"/>
      <w:numFmt w:val="bullet"/>
      <w:lvlText w:val="•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70AE53D6">
      <w:start w:val="1"/>
      <w:numFmt w:val="bullet"/>
      <w:lvlText w:val="o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A1D29398">
      <w:start w:val="1"/>
      <w:numFmt w:val="bullet"/>
      <w:lvlText w:val="▪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9FB8C1BA">
      <w:start w:val="1"/>
      <w:numFmt w:val="bullet"/>
      <w:lvlText w:val="•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821E1B06">
      <w:start w:val="1"/>
      <w:numFmt w:val="bullet"/>
      <w:lvlText w:val="o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3FC029F6">
      <w:start w:val="1"/>
      <w:numFmt w:val="bullet"/>
      <w:lvlText w:val="▪"/>
      <w:lvlJc w:val="left"/>
      <w:pPr>
        <w:ind w:left="6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685133CC"/>
    <w:multiLevelType w:val="hybridMultilevel"/>
    <w:tmpl w:val="AA8C494A"/>
    <w:lvl w:ilvl="0" w:tplc="73CE0CC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5" w15:restartNumberingAfterBreak="0">
    <w:nsid w:val="685835D8"/>
    <w:multiLevelType w:val="multilevel"/>
    <w:tmpl w:val="AB86C12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6" w15:restartNumberingAfterBreak="0">
    <w:nsid w:val="6CC81433"/>
    <w:multiLevelType w:val="multilevel"/>
    <w:tmpl w:val="569CF92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7" w15:restartNumberingAfterBreak="0">
    <w:nsid w:val="70C4702F"/>
    <w:multiLevelType w:val="multilevel"/>
    <w:tmpl w:val="22AA514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8" w15:restartNumberingAfterBreak="0">
    <w:nsid w:val="788A1592"/>
    <w:multiLevelType w:val="hybridMultilevel"/>
    <w:tmpl w:val="879255DE"/>
    <w:lvl w:ilvl="0" w:tplc="099C11B6">
      <w:start w:val="1"/>
      <w:numFmt w:val="bullet"/>
      <w:lvlText w:val="▪"/>
      <w:lvlJc w:val="left"/>
      <w:pPr>
        <w:ind w:left="1996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6"/>
  </w:num>
  <w:num w:numId="3">
    <w:abstractNumId w:val="18"/>
  </w:num>
  <w:num w:numId="4">
    <w:abstractNumId w:val="15"/>
  </w:num>
  <w:num w:numId="5">
    <w:abstractNumId w:val="24"/>
  </w:num>
  <w:num w:numId="6">
    <w:abstractNumId w:val="43"/>
  </w:num>
  <w:num w:numId="7">
    <w:abstractNumId w:val="14"/>
  </w:num>
  <w:num w:numId="8">
    <w:abstractNumId w:val="31"/>
  </w:num>
  <w:num w:numId="9">
    <w:abstractNumId w:val="6"/>
  </w:num>
  <w:num w:numId="10">
    <w:abstractNumId w:val="1"/>
  </w:num>
  <w:num w:numId="11">
    <w:abstractNumId w:val="0"/>
  </w:num>
  <w:num w:numId="12">
    <w:abstractNumId w:val="23"/>
  </w:num>
  <w:num w:numId="13">
    <w:abstractNumId w:val="20"/>
  </w:num>
  <w:num w:numId="14">
    <w:abstractNumId w:val="26"/>
  </w:num>
  <w:num w:numId="15">
    <w:abstractNumId w:val="44"/>
  </w:num>
  <w:num w:numId="16">
    <w:abstractNumId w:val="16"/>
  </w:num>
  <w:num w:numId="17">
    <w:abstractNumId w:val="48"/>
  </w:num>
  <w:num w:numId="18">
    <w:abstractNumId w:val="40"/>
  </w:num>
  <w:num w:numId="19">
    <w:abstractNumId w:val="3"/>
  </w:num>
  <w:num w:numId="20">
    <w:abstractNumId w:val="2"/>
  </w:num>
  <w:num w:numId="2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</w:num>
  <w:num w:numId="23">
    <w:abstractNumId w:val="19"/>
  </w:num>
  <w:num w:numId="24">
    <w:abstractNumId w:val="10"/>
  </w:num>
  <w:num w:numId="25">
    <w:abstractNumId w:val="42"/>
  </w:num>
  <w:num w:numId="26">
    <w:abstractNumId w:val="13"/>
  </w:num>
  <w:num w:numId="27">
    <w:abstractNumId w:val="38"/>
  </w:num>
  <w:num w:numId="28">
    <w:abstractNumId w:val="28"/>
  </w:num>
  <w:num w:numId="29">
    <w:abstractNumId w:val="17"/>
  </w:num>
  <w:num w:numId="30">
    <w:abstractNumId w:val="25"/>
  </w:num>
  <w:num w:numId="31">
    <w:abstractNumId w:val="27"/>
  </w:num>
  <w:num w:numId="32">
    <w:abstractNumId w:val="9"/>
  </w:num>
  <w:num w:numId="33">
    <w:abstractNumId w:val="47"/>
  </w:num>
  <w:num w:numId="34">
    <w:abstractNumId w:val="8"/>
  </w:num>
  <w:num w:numId="35">
    <w:abstractNumId w:val="29"/>
  </w:num>
  <w:num w:numId="36">
    <w:abstractNumId w:val="30"/>
  </w:num>
  <w:num w:numId="37">
    <w:abstractNumId w:val="37"/>
  </w:num>
  <w:num w:numId="38">
    <w:abstractNumId w:val="12"/>
  </w:num>
  <w:num w:numId="39">
    <w:abstractNumId w:val="5"/>
  </w:num>
  <w:num w:numId="40">
    <w:abstractNumId w:val="34"/>
  </w:num>
  <w:num w:numId="41">
    <w:abstractNumId w:val="46"/>
  </w:num>
  <w:num w:numId="42">
    <w:abstractNumId w:val="45"/>
  </w:num>
  <w:num w:numId="43">
    <w:abstractNumId w:val="21"/>
  </w:num>
  <w:num w:numId="44">
    <w:abstractNumId w:val="41"/>
  </w:num>
  <w:num w:numId="45">
    <w:abstractNumId w:val="11"/>
  </w:num>
  <w:num w:numId="46">
    <w:abstractNumId w:val="39"/>
  </w:num>
  <w:num w:numId="47">
    <w:abstractNumId w:val="7"/>
  </w:num>
  <w:num w:numId="48">
    <w:abstractNumId w:val="33"/>
  </w:num>
  <w:num w:numId="4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412"/>
    <w:rsid w:val="00053CB2"/>
    <w:rsid w:val="001C200C"/>
    <w:rsid w:val="002747F7"/>
    <w:rsid w:val="002E6988"/>
    <w:rsid w:val="00361B74"/>
    <w:rsid w:val="00403412"/>
    <w:rsid w:val="005F171B"/>
    <w:rsid w:val="006217AD"/>
    <w:rsid w:val="00664EDE"/>
    <w:rsid w:val="00667F78"/>
    <w:rsid w:val="00CA342B"/>
    <w:rsid w:val="00CE3999"/>
    <w:rsid w:val="00D3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88357"/>
  <w15:chartTrackingRefBased/>
  <w15:docId w15:val="{20CCE810-AD1C-4288-AAA4-CEDA5813E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3412"/>
  </w:style>
  <w:style w:type="paragraph" w:styleId="2">
    <w:name w:val="heading 2"/>
    <w:next w:val="a"/>
    <w:link w:val="20"/>
    <w:uiPriority w:val="9"/>
    <w:unhideWhenUsed/>
    <w:qFormat/>
    <w:rsid w:val="00403412"/>
    <w:pPr>
      <w:keepNext/>
      <w:keepLines/>
      <w:spacing w:after="0" w:line="270" w:lineRule="auto"/>
      <w:ind w:left="10" w:right="115" w:hanging="10"/>
      <w:outlineLvl w:val="1"/>
    </w:pPr>
    <w:rPr>
      <w:rFonts w:ascii="Times New Roman" w:eastAsia="Times New Roman" w:hAnsi="Times New Roman" w:cs="Times New Roman"/>
      <w:b/>
      <w:color w:val="000000"/>
      <w:sz w:val="2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03412"/>
    <w:rPr>
      <w:rFonts w:ascii="Times New Roman" w:eastAsia="Times New Roman" w:hAnsi="Times New Roman" w:cs="Times New Roman"/>
      <w:b/>
      <w:color w:val="000000"/>
      <w:sz w:val="23"/>
      <w:lang w:eastAsia="ru-RU"/>
    </w:rPr>
  </w:style>
  <w:style w:type="table" w:customStyle="1" w:styleId="19">
    <w:name w:val="Сетка таблицы19"/>
    <w:basedOn w:val="a1"/>
    <w:uiPriority w:val="39"/>
    <w:rsid w:val="00403412"/>
    <w:pPr>
      <w:spacing w:after="0" w:line="240" w:lineRule="auto"/>
    </w:pPr>
    <w:rPr>
      <w:rFonts w:eastAsia="PMingLiU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List Paragraph"/>
    <w:aliases w:val="Содержание. 2 уровень"/>
    <w:basedOn w:val="a"/>
    <w:link w:val="a4"/>
    <w:uiPriority w:val="34"/>
    <w:qFormat/>
    <w:rsid w:val="00403412"/>
    <w:pPr>
      <w:ind w:left="720"/>
      <w:contextualSpacing/>
    </w:pPr>
  </w:style>
  <w:style w:type="character" w:styleId="a5">
    <w:name w:val="Hyperlink"/>
    <w:uiPriority w:val="99"/>
    <w:rsid w:val="00403412"/>
    <w:rPr>
      <w:rFonts w:cs="Times New Roman"/>
      <w:color w:val="0000FF"/>
      <w:u w:val="single"/>
    </w:rPr>
  </w:style>
  <w:style w:type="paragraph" w:styleId="a6">
    <w:name w:val="No Spacing"/>
    <w:link w:val="a7"/>
    <w:uiPriority w:val="1"/>
    <w:qFormat/>
    <w:rsid w:val="0040341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Абзац списка Знак"/>
    <w:aliases w:val="Содержание. 2 уровень Знак"/>
    <w:link w:val="a3"/>
    <w:uiPriority w:val="34"/>
    <w:qFormat/>
    <w:locked/>
    <w:rsid w:val="00403412"/>
  </w:style>
  <w:style w:type="table" w:styleId="a8">
    <w:name w:val="Table Grid"/>
    <w:basedOn w:val="a1"/>
    <w:uiPriority w:val="59"/>
    <w:rsid w:val="00403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40341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034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03412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4034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03412"/>
  </w:style>
  <w:style w:type="character" w:customStyle="1" w:styleId="a7">
    <w:name w:val="Без интервала Знак"/>
    <w:link w:val="a6"/>
    <w:uiPriority w:val="1"/>
    <w:rsid w:val="00403412"/>
    <w:rPr>
      <w:rFonts w:ascii="Calibri" w:eastAsia="Times New Roman" w:hAnsi="Calibri" w:cs="Times New Roman"/>
      <w:lang w:eastAsia="ru-RU"/>
    </w:rPr>
  </w:style>
  <w:style w:type="character" w:customStyle="1" w:styleId="ad">
    <w:name w:val="Сноска + Полужирный"/>
    <w:uiPriority w:val="99"/>
    <w:rsid w:val="00403412"/>
    <w:rPr>
      <w:rFonts w:ascii="Times New Roman" w:hAnsi="Times New Roman" w:cs="Times New Roman"/>
      <w:b/>
      <w:bCs/>
      <w:spacing w:val="4"/>
      <w:sz w:val="24"/>
      <w:szCs w:val="24"/>
      <w:shd w:val="clear" w:color="auto" w:fill="FFFFFF"/>
    </w:rPr>
  </w:style>
  <w:style w:type="paragraph" w:styleId="ae">
    <w:name w:val="footer"/>
    <w:basedOn w:val="a"/>
    <w:link w:val="af"/>
    <w:uiPriority w:val="99"/>
    <w:unhideWhenUsed/>
    <w:rsid w:val="004034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03412"/>
  </w:style>
  <w:style w:type="numbering" w:customStyle="1" w:styleId="1">
    <w:name w:val="Нет списка1"/>
    <w:next w:val="a2"/>
    <w:uiPriority w:val="99"/>
    <w:semiHidden/>
    <w:unhideWhenUsed/>
    <w:rsid w:val="00403412"/>
  </w:style>
  <w:style w:type="table" w:customStyle="1" w:styleId="TableGrid1">
    <w:name w:val="TableGrid1"/>
    <w:rsid w:val="00403412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40341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40341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40341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40341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40341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">
    <w:name w:val="TableGrid6"/>
    <w:rsid w:val="0040341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">
    <w:name w:val="TableGrid7"/>
    <w:rsid w:val="0040341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nanierussia.ru/" TargetMode="External"/><Relationship Id="rId13" Type="http://schemas.openxmlformats.org/officeDocument/2006/relationships/hyperlink" Target="https://edu.gov.ru/activity/main_activities/no-statute-of-limitation/essay-competition/" TargetMode="External"/><Relationship Id="rId18" Type="http://schemas.openxmlformats.org/officeDocument/2006/relationships/hyperlink" Target="https://edu.gov.ru/activity/main_activities/no-statute-of-limitation/essay-competition/" TargetMode="External"/><Relationship Id="rId26" Type="http://schemas.openxmlformats.org/officeDocument/2006/relationships/hyperlink" Target="https://vmeste-rf.tv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du.gov.ru/activity/main_activities/no-statute-of-limitation/essay-competition/" TargetMode="External"/><Relationship Id="rId34" Type="http://schemas.openxmlformats.org/officeDocument/2006/relationships/hyperlink" Target="https://razgovor.edsoo.ru/" TargetMode="External"/><Relationship Id="rId7" Type="http://schemas.openxmlformats.org/officeDocument/2006/relationships/hyperlink" Target="https://rsv.ru/" TargetMode="External"/><Relationship Id="rId12" Type="http://schemas.openxmlformats.org/officeDocument/2006/relationships/hyperlink" Target="https://bolshayaperemena.online/auth/signin" TargetMode="External"/><Relationship Id="rId17" Type="http://schemas.openxmlformats.org/officeDocument/2006/relationships/hyperlink" Target="https://edu.gov.ru/activity/main_activities/no-statute-of-limitation/essay-competition/" TargetMode="External"/><Relationship Id="rId25" Type="http://schemas.openxmlformats.org/officeDocument/2006/relationships/hyperlink" Target="https://vmeste-rf.tv/" TargetMode="External"/><Relationship Id="rId33" Type="http://schemas.openxmlformats.org/officeDocument/2006/relationships/hyperlink" Target="https://xn--d1amqcgedd.xn--p1ai/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edu.gov.ru/activity/main_activities/no-statute-of-limitation/essay-competition/" TargetMode="External"/><Relationship Id="rId20" Type="http://schemas.openxmlformats.org/officeDocument/2006/relationships/hyperlink" Target="https://edu.gov.ru/activity/main_activities/no-statute-of-limitation/essay-competition/" TargetMode="External"/><Relationship Id="rId29" Type="http://schemas.openxmlformats.org/officeDocument/2006/relationships/hyperlink" Target="https://xn--d1amqcgedd.xn--p1ai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sv.ru/" TargetMode="External"/><Relationship Id="rId11" Type="http://schemas.openxmlformats.org/officeDocument/2006/relationships/hyperlink" Target="https://bolshayaperemena.online/auth/signin" TargetMode="External"/><Relationship Id="rId24" Type="http://schemas.openxmlformats.org/officeDocument/2006/relationships/hyperlink" Target="https://vmeste-rf.tv/" TargetMode="External"/><Relationship Id="rId32" Type="http://schemas.openxmlformats.org/officeDocument/2006/relationships/hyperlink" Target="https://xn--d1amqcgedd.xn--p1ai/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rsv.ru/" TargetMode="External"/><Relationship Id="rId15" Type="http://schemas.openxmlformats.org/officeDocument/2006/relationships/hyperlink" Target="https://edu.gov.ru/activity/main_activities/no-statute-of-limitation/essay-competition/" TargetMode="External"/><Relationship Id="rId23" Type="http://schemas.openxmlformats.org/officeDocument/2006/relationships/hyperlink" Target="https://vmeste-rf.tv/" TargetMode="External"/><Relationship Id="rId28" Type="http://schemas.openxmlformats.org/officeDocument/2006/relationships/hyperlink" Target="https://xn--d1amqcgedd.xn--p1ai/" TargetMode="External"/><Relationship Id="rId36" Type="http://schemas.openxmlformats.org/officeDocument/2006/relationships/hyperlink" Target="https://razgovor.edsoo.ru/" TargetMode="External"/><Relationship Id="rId10" Type="http://schemas.openxmlformats.org/officeDocument/2006/relationships/hyperlink" Target="https://bolshayaperemena.online/auth/signin" TargetMode="External"/><Relationship Id="rId19" Type="http://schemas.openxmlformats.org/officeDocument/2006/relationships/hyperlink" Target="https://edu.gov.ru/activity/main_activities/no-statute-of-limitation/essay-competition/" TargetMode="External"/><Relationship Id="rId31" Type="http://schemas.openxmlformats.org/officeDocument/2006/relationships/hyperlink" Target="https://xn--d1amqcgedd.xn--p1a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nanierussia.ru/" TargetMode="External"/><Relationship Id="rId14" Type="http://schemas.openxmlformats.org/officeDocument/2006/relationships/hyperlink" Target="https://edu.gov.ru/activity/main_activities/no-statute-of-limitation/essay-competition/" TargetMode="External"/><Relationship Id="rId22" Type="http://schemas.openxmlformats.org/officeDocument/2006/relationships/hyperlink" Target="https://edu.gov.ru/activity/main_activities/no-statute-of-limitation/essay-competition/" TargetMode="External"/><Relationship Id="rId27" Type="http://schemas.openxmlformats.org/officeDocument/2006/relationships/hyperlink" Target="https://vmeste-rf.tv/" TargetMode="External"/><Relationship Id="rId30" Type="http://schemas.openxmlformats.org/officeDocument/2006/relationships/hyperlink" Target="https://xn--d1amqcgedd.xn--p1ai/" TargetMode="External"/><Relationship Id="rId35" Type="http://schemas.openxmlformats.org/officeDocument/2006/relationships/hyperlink" Target="https://razgovor.edso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1</Pages>
  <Words>2807</Words>
  <Characters>16003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</dc:creator>
  <cp:keywords/>
  <dc:description/>
  <cp:lastModifiedBy>User10</cp:lastModifiedBy>
  <cp:revision>10</cp:revision>
  <cp:lastPrinted>2024-10-16T09:23:00Z</cp:lastPrinted>
  <dcterms:created xsi:type="dcterms:W3CDTF">2024-03-26T10:55:00Z</dcterms:created>
  <dcterms:modified xsi:type="dcterms:W3CDTF">2025-03-04T10:12:00Z</dcterms:modified>
</cp:coreProperties>
</file>