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999" w:rsidRDefault="00CE3999" w:rsidP="00CE3999">
      <w:pPr>
        <w:spacing w:after="353"/>
        <w:ind w:left="10" w:right="225" w:hanging="10"/>
        <w:jc w:val="right"/>
      </w:pPr>
      <w:r>
        <w:rPr>
          <w:rFonts w:ascii="Times New Roman" w:eastAsia="Times New Roman" w:hAnsi="Times New Roman" w:cs="Times New Roman"/>
        </w:rPr>
        <w:t xml:space="preserve">Приложение №1 </w:t>
      </w:r>
    </w:p>
    <w:p w:rsidR="00CE3999" w:rsidRDefault="00CE3999" w:rsidP="00CE3999">
      <w:pPr>
        <w:pStyle w:val="2"/>
        <w:ind w:right="121"/>
        <w:jc w:val="center"/>
      </w:pPr>
      <w:r>
        <w:t>Календар</w:t>
      </w:r>
      <w:r>
        <w:t xml:space="preserve">ный план воспитательной работы </w:t>
      </w:r>
      <w:bookmarkStart w:id="0" w:name="_GoBack"/>
      <w:bookmarkEnd w:id="0"/>
      <w:r>
        <w:t xml:space="preserve">на 2023-2024 учебный год </w:t>
      </w:r>
    </w:p>
    <w:p w:rsidR="00CE3999" w:rsidRDefault="00CE3999" w:rsidP="00CE3999">
      <w:pPr>
        <w:spacing w:after="12" w:line="248" w:lineRule="auto"/>
        <w:ind w:left="-15" w:right="232" w:firstLine="567"/>
      </w:pPr>
      <w:r>
        <w:rPr>
          <w:rFonts w:ascii="Times New Roman" w:eastAsia="Times New Roman" w:hAnsi="Times New Roman" w:cs="Times New Roman"/>
          <w:b/>
          <w:sz w:val="24"/>
        </w:rPr>
        <w:t xml:space="preserve">Участие студентов в мероприятиях, проектах, конкурсах, проводимых на уровне Российской Федерации: </w:t>
      </w:r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«Россия-страна возможностей»;</w:t>
      </w:r>
      <w:hyperlink r:id="rId5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https://rsv.ru/</w:t>
        </w:r>
      </w:hyperlink>
      <w:hyperlink r:id="rId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«Российское общество Знание» </w:t>
      </w:r>
      <w:hyperlink r:id="rId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https://znanierussia.ru/</w:t>
        </w:r>
      </w:hyperlink>
      <w:hyperlink r:id="rId9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«Большая перемена»;</w:t>
      </w:r>
      <w:hyperlink r:id="rId10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1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https://bolshayaperemena.online/auth/signin</w:t>
        </w:r>
      </w:hyperlink>
      <w:hyperlink r:id="rId1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firstLine="567"/>
      </w:pPr>
      <w:r>
        <w:rPr>
          <w:rFonts w:ascii="Times New Roman" w:eastAsia="Times New Roman" w:hAnsi="Times New Roman" w:cs="Times New Roman"/>
          <w:sz w:val="24"/>
        </w:rPr>
        <w:t xml:space="preserve">«Без срока давности» </w:t>
      </w:r>
      <w:hyperlink r:id="rId13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https://edu.gov.ru/activity/main_activities/no</w:t>
        </w:r>
      </w:hyperlink>
      <w:hyperlink r:id="rId1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statute</w:t>
        </w:r>
      </w:hyperlink>
      <w:hyperlink r:id="rId1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17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of</w:t>
        </w:r>
      </w:hyperlink>
      <w:hyperlink r:id="rId18"/>
      <w:hyperlink r:id="rId1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limitation/essay</w:t>
        </w:r>
      </w:hyperlink>
      <w:hyperlink r:id="rId2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competition/</w:t>
        </w:r>
      </w:hyperlink>
      <w:hyperlink r:id="rId22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>«Мы Вместе» (</w:t>
      </w:r>
      <w:proofErr w:type="spellStart"/>
      <w:r>
        <w:rPr>
          <w:rFonts w:ascii="Times New Roman" w:eastAsia="Times New Roman" w:hAnsi="Times New Roman" w:cs="Times New Roman"/>
          <w:sz w:val="24"/>
        </w:rPr>
        <w:t>волонтерство</w:t>
      </w:r>
      <w:proofErr w:type="spellEnd"/>
      <w:r>
        <w:rPr>
          <w:rFonts w:ascii="Times New Roman" w:eastAsia="Times New Roman" w:hAnsi="Times New Roman" w:cs="Times New Roman"/>
          <w:sz w:val="24"/>
        </w:rPr>
        <w:t>);</w:t>
      </w:r>
      <w:hyperlink r:id="rId2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24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https://vmeste</w:t>
        </w:r>
      </w:hyperlink>
      <w:hyperlink r:id="rId2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</w:t>
        </w:r>
      </w:hyperlink>
      <w:hyperlink r:id="rId26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rf.tv/</w:t>
        </w:r>
      </w:hyperlink>
      <w:hyperlink r:id="rId27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85" w:lineRule="auto"/>
        <w:ind w:left="567" w:right="22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«Российские студенческие отряды» </w:t>
      </w:r>
      <w:hyperlink r:id="rId28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https://xn</w:t>
        </w:r>
      </w:hyperlink>
      <w:hyperlink r:id="rId29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0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d1amqcgedd.xn</w:t>
        </w:r>
      </w:hyperlink>
      <w:hyperlink r:id="rId31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--</w:t>
        </w:r>
      </w:hyperlink>
      <w:hyperlink r:id="rId32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p1ai/</w:t>
        </w:r>
      </w:hyperlink>
      <w:hyperlink r:id="rId33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5" w:line="250" w:lineRule="auto"/>
        <w:ind w:left="562" w:hanging="10"/>
      </w:pPr>
      <w:r>
        <w:rPr>
          <w:rFonts w:ascii="Times New Roman" w:eastAsia="Times New Roman" w:hAnsi="Times New Roman" w:cs="Times New Roman"/>
          <w:sz w:val="24"/>
        </w:rPr>
        <w:t>«Разговоры о важном»</w:t>
      </w:r>
      <w:hyperlink r:id="rId34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  <w:hyperlink r:id="rId35">
        <w:r>
          <w:rPr>
            <w:rFonts w:ascii="Times New Roman" w:eastAsia="Times New Roman" w:hAnsi="Times New Roman" w:cs="Times New Roman"/>
            <w:color w:val="0463C1"/>
            <w:sz w:val="24"/>
            <w:u w:val="single" w:color="0463C1"/>
          </w:rPr>
          <w:t>https://razgovor.edsoo.ru/</w:t>
        </w:r>
      </w:hyperlink>
      <w:hyperlink r:id="rId36">
        <w:r>
          <w:rPr>
            <w:rFonts w:ascii="Times New Roman" w:eastAsia="Times New Roman" w:hAnsi="Times New Roman" w:cs="Times New Roman"/>
            <w:sz w:val="24"/>
          </w:rPr>
          <w:t xml:space="preserve"> </w:t>
        </w:r>
      </w:hyperlink>
    </w:p>
    <w:p w:rsidR="00CE3999" w:rsidRDefault="00CE3999" w:rsidP="00CE3999">
      <w:pPr>
        <w:spacing w:after="0"/>
        <w:ind w:left="567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CE3999" w:rsidRDefault="00CE3999" w:rsidP="00CE3999">
      <w:pPr>
        <w:spacing w:after="1" w:line="238" w:lineRule="auto"/>
        <w:ind w:left="577" w:right="3069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отраслевые конкурсы профессионального мастерства: </w:t>
      </w:r>
      <w:r>
        <w:rPr>
          <w:rFonts w:ascii="Times New Roman" w:eastAsia="Times New Roman" w:hAnsi="Times New Roman" w:cs="Times New Roman"/>
          <w:sz w:val="24"/>
        </w:rPr>
        <w:t>движения «Молодые профессионалы»; движения «</w:t>
      </w:r>
      <w:proofErr w:type="spellStart"/>
      <w:r>
        <w:rPr>
          <w:rFonts w:ascii="Times New Roman" w:eastAsia="Times New Roman" w:hAnsi="Times New Roman" w:cs="Times New Roman"/>
          <w:sz w:val="24"/>
        </w:rPr>
        <w:t>Абилимпикс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». </w:t>
      </w:r>
    </w:p>
    <w:p w:rsidR="00403412" w:rsidRPr="00EF062D" w:rsidRDefault="00403412" w:rsidP="00403412">
      <w:pPr>
        <w:spacing w:after="4" w:line="271" w:lineRule="auto"/>
        <w:ind w:left="64" w:right="28" w:firstLine="710"/>
        <w:jc w:val="both"/>
        <w:rPr>
          <w:rFonts w:ascii="Times New Roman" w:hAnsi="Times New Roman"/>
          <w:i/>
          <w:iCs/>
          <w:color w:val="000000"/>
          <w:sz w:val="24"/>
        </w:rPr>
      </w:pPr>
    </w:p>
    <w:tbl>
      <w:tblPr>
        <w:tblW w:w="22136" w:type="dxa"/>
        <w:tblInd w:w="-46" w:type="dxa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505"/>
        <w:gridCol w:w="4073"/>
        <w:gridCol w:w="1371"/>
        <w:gridCol w:w="1371"/>
        <w:gridCol w:w="2519"/>
        <w:gridCol w:w="2439"/>
        <w:gridCol w:w="2471"/>
        <w:gridCol w:w="2460"/>
        <w:gridCol w:w="2467"/>
        <w:gridCol w:w="2460"/>
      </w:tblGrid>
      <w:tr w:rsidR="00403412" w:rsidRPr="005C5931" w:rsidTr="00664EDE">
        <w:trPr>
          <w:gridAfter w:val="5"/>
          <w:wAfter w:w="12297" w:type="dxa"/>
          <w:trHeight w:val="667"/>
        </w:trPr>
        <w:tc>
          <w:tcPr>
            <w:tcW w:w="983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D32E42">
            <w:pPr>
              <w:spacing w:after="0"/>
              <w:ind w:left="3228" w:right="547" w:hanging="239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КАЛЕНДАРНЫИ ПЛАН ВОСПИТАТЕЛЬНОИ РАБОТЫ ОРГАНИЗАЦИИ на 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-202</w:t>
            </w:r>
            <w:r w:rsidR="00D32E4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403412" w:rsidRPr="005C5931" w:rsidTr="00664EDE">
        <w:trPr>
          <w:gridAfter w:val="5"/>
          <w:wAfter w:w="12297" w:type="dxa"/>
          <w:trHeight w:val="67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37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Модуль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Курсы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группы</w:t>
            </w:r>
            <w:proofErr w:type="spellEnd"/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52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Сроки</w:t>
            </w:r>
            <w:proofErr w:type="spellEnd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61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346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23077" w:rsidRDefault="00403412" w:rsidP="00664EDE">
            <w:pPr>
              <w:pStyle w:val="a3"/>
              <w:numPr>
                <w:ilvl w:val="0"/>
                <w:numId w:val="48"/>
              </w:num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Образовательная</w:t>
            </w:r>
            <w:proofErr w:type="spellEnd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23077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деятельность</w:t>
            </w:r>
            <w:proofErr w:type="spellEnd"/>
          </w:p>
          <w:p w:rsidR="00403412" w:rsidRPr="00E23077" w:rsidRDefault="00403412" w:rsidP="00664EDE">
            <w:pPr>
              <w:pStyle w:val="a3"/>
              <w:spacing w:after="0"/>
              <w:ind w:left="38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18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26"/>
            </w:pPr>
            <w:r>
              <w:rPr>
                <w:rFonts w:ascii="Times New Roman" w:eastAsia="Times New Roman" w:hAnsi="Times New Roman" w:cs="Times New Roman"/>
              </w:rPr>
              <w:t xml:space="preserve">Открытые уроки по </w:t>
            </w: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общеобразовательным предметам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Зав. отделением, 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108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Серия мероприятий по дисциплинам профессионального цикла с привлечением работодателей.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Руководитель  по УПР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Участие обучающихся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в научно-исследовательских конференций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1,2,3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Преподаватели общеобразовательных, общепрофессиональных и специальных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окончания Второй мировой войны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</w:t>
            </w:r>
            <w:r w:rsidR="00664EDE">
              <w:rPr>
                <w:rFonts w:ascii="Times New Roman" w:eastAsia="Times New Roman" w:hAnsi="Times New Roman" w:cs="Times New Roman"/>
              </w:rPr>
              <w:t>2</w:t>
            </w:r>
            <w:r>
              <w:rPr>
                <w:rFonts w:ascii="Times New Roman" w:eastAsia="Times New Roman" w:hAnsi="Times New Roman" w:cs="Times New Roman"/>
              </w:rPr>
              <w:t>-4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1785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рождения Расула Гамзатова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664EDE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 и литературы, методист, зав. Библиотекой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«День спортивного комплекса ГТО», посвященный Международному дню студенческого спорта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52ED6">
              <w:rPr>
                <w:rFonts w:ascii="Times New Roman" w:eastAsia="Times New Roman" w:hAnsi="Times New Roman" w:cs="Times New Roman"/>
                <w:sz w:val="24"/>
              </w:rPr>
              <w:t>Рук</w:t>
            </w:r>
            <w:r>
              <w:rPr>
                <w:rFonts w:ascii="Times New Roman" w:eastAsia="Times New Roman" w:hAnsi="Times New Roman" w:cs="Times New Roman"/>
                <w:sz w:val="24"/>
              </w:rPr>
              <w:t>оводитель физического воспитания</w:t>
            </w:r>
          </w:p>
        </w:tc>
      </w:tr>
      <w:tr w:rsidR="00403412" w:rsidRPr="005C5931" w:rsidTr="00664EDE">
        <w:trPr>
          <w:gridAfter w:val="5"/>
          <w:wAfter w:w="12297" w:type="dxa"/>
          <w:trHeight w:val="96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победы русских полков во главе с Великим князем </w:t>
            </w:r>
          </w:p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Дмитрием Донским </w:t>
            </w:r>
          </w:p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(Куликовская битва, 1380). День зарождения российской государственности (862).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952ED6"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52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64EDE">
              <w:rPr>
                <w:rFonts w:ascii="Times New Roman" w:hAnsi="Times New Roman" w:cs="Times New Roman"/>
                <w:sz w:val="24"/>
                <w:szCs w:val="24"/>
              </w:rPr>
              <w:t>0-21</w:t>
            </w:r>
            <w:r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rPr>
                <w:rFonts w:ascii="Times New Roman" w:eastAsia="Times New Roman" w:hAnsi="Times New Roman" w:cs="Times New Roman"/>
                <w:sz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реподаватели и</w:t>
            </w:r>
            <w:r>
              <w:rPr>
                <w:rFonts w:ascii="Times New Roman" w:eastAsia="Times New Roman" w:hAnsi="Times New Roman" w:cs="Times New Roman"/>
                <w:sz w:val="24"/>
              </w:rPr>
              <w:t>с</w:t>
            </w:r>
            <w:r w:rsidRPr="00952ED6">
              <w:rPr>
                <w:rFonts w:ascii="Times New Roman" w:eastAsia="Times New Roman" w:hAnsi="Times New Roman" w:cs="Times New Roman"/>
                <w:sz w:val="24"/>
              </w:rPr>
              <w:t>тории и права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Интернета в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664EDE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информатики;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с раком молочной железы (акции, доклад на СК)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2-3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дагестанской культуры и языков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eastAsia="Times New Roman" w:hAnsi="Times New Roman" w:cs="Times New Roman"/>
                <w:sz w:val="24"/>
                <w:szCs w:val="24"/>
              </w:rPr>
              <w:t>1 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21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Преподаватели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литературы,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F33E2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Всероссийский урок безопасности в сети </w:t>
            </w:r>
          </w:p>
          <w:p w:rsidR="00403412" w:rsidRPr="00FF33E2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«Интернет»</w:t>
            </w:r>
          </w:p>
          <w:p w:rsidR="00403412" w:rsidRPr="00FF33E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FF33E2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«Использование гаджетов их польза и вред».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50EF">
              <w:rPr>
                <w:rFonts w:ascii="Times New Roman" w:hAnsi="Times New Roman" w:cs="Times New Roman"/>
                <w:sz w:val="24"/>
                <w:szCs w:val="24"/>
              </w:rPr>
              <w:t>28-30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информатики; кураторы, Руководитель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кибердружины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052221">
              <w:rPr>
                <w:rFonts w:ascii="Times New Roman" w:eastAsia="Times New Roman" w:hAnsi="Times New Roman" w:cs="Times New Roman"/>
                <w:sz w:val="24"/>
              </w:rPr>
              <w:t>Всемирный день борьбы с инсультом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Pr="00F06368">
              <w:rPr>
                <w:rFonts w:ascii="Times New Roman" w:hAnsi="Times New Roman" w:cs="Times New Roman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клинических дисциплин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52221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Акции по профилактике сахарного диабета и ВИЧ- инфекции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93800">
              <w:rPr>
                <w:rFonts w:ascii="Times New Roman" w:hAnsi="Times New Roman" w:cs="Times New Roman"/>
                <w:sz w:val="24"/>
                <w:szCs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130074">
              <w:rPr>
                <w:rFonts w:ascii="Times New Roman" w:eastAsia="Times New Roman" w:hAnsi="Times New Roman" w:cs="Times New Roman"/>
                <w:sz w:val="24"/>
              </w:rPr>
              <w:t>Просмотр документального фильма «Донбасс. Близкие люди.»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1курсы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074">
              <w:rPr>
                <w:rFonts w:ascii="Times New Roman" w:hAnsi="Times New Roman" w:cs="Times New Roman"/>
                <w:sz w:val="24"/>
                <w:szCs w:val="24"/>
              </w:rPr>
              <w:t>в течение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30074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</w:t>
            </w:r>
            <w:r w:rsidRPr="00130074">
              <w:rPr>
                <w:rFonts w:ascii="Times New Roman" w:eastAsia="Times New Roman" w:hAnsi="Times New Roman" w:cs="Times New Roman"/>
                <w:sz w:val="24"/>
              </w:rPr>
              <w:t>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Всемирный день борьбы со </w:t>
            </w:r>
          </w:p>
          <w:p w:rsidR="00403412" w:rsidRPr="00193800" w:rsidRDefault="00403412" w:rsidP="00664EDE">
            <w:pPr>
              <w:spacing w:after="218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СПИДом (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World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 AIDS </w:t>
            </w:r>
            <w:proofErr w:type="spellStart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193800"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День Конституции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Российской Федерации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 и юридических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«</w:t>
            </w:r>
            <w:r w:rsidRPr="00710EFE">
              <w:rPr>
                <w:rFonts w:ascii="Times New Roman" w:eastAsia="Times New Roman" w:hAnsi="Times New Roman" w:cs="Times New Roman"/>
                <w:sz w:val="24"/>
              </w:rPr>
              <w:t>Цветок со счастливою судьбой», посвященный творчеству Фазу Алиевой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14-</w:t>
            </w:r>
            <w:r w:rsidR="00403412">
              <w:rPr>
                <w:rFonts w:ascii="Times New Roman" w:hAnsi="Times New Roman" w:cs="Times New Roman"/>
                <w:sz w:val="24"/>
                <w:szCs w:val="24"/>
              </w:rPr>
              <w:t>15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снятия блокады Ленинграда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Заведующие отделениями, 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350EF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День воинской России (Сталинградская битва 1943 г.)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C200C">
              <w:rPr>
                <w:rFonts w:ascii="Times New Roman" w:hAnsi="Times New Roman" w:cs="Times New Roman"/>
              </w:rPr>
              <w:t>-3</w:t>
            </w:r>
            <w:r>
              <w:rPr>
                <w:rFonts w:ascii="Times New Roman" w:hAnsi="Times New Roman" w:cs="Times New Roman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истории, сотрудники библиотеки.</w:t>
            </w:r>
          </w:p>
        </w:tc>
      </w:tr>
      <w:tr w:rsidR="00403412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16"/>
              <w:rPr>
                <w:rFonts w:ascii="Times New Roman" w:eastAsia="Times New Roman" w:hAnsi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борьбы против рака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клинических дисциплин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русской науки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</w:t>
            </w:r>
            <w:r w:rsidR="00403412">
              <w:rPr>
                <w:rFonts w:ascii="Times New Roman" w:hAnsi="Times New Roman" w:cs="Times New Roman"/>
              </w:rPr>
              <w:t>8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русского языка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родного языка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родной литературы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11-13</w:t>
            </w:r>
            <w:r w:rsidR="00403412">
              <w:rPr>
                <w:rFonts w:ascii="Times New Roman" w:eastAsia="Times New Roman" w:hAnsi="Times New Roman" w:cs="Times New Roman"/>
              </w:rPr>
              <w:t xml:space="preserve">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Преподаватели истории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приуроченные ко дню рождения великих поэтов, писателей и ученных.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95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финансовой грамотности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1-2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 плану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Преподаватели 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3DD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2. </w:t>
            </w:r>
            <w:proofErr w:type="spellStart"/>
            <w:r w:rsidRPr="00916DA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Кураторство</w:t>
            </w:r>
            <w:proofErr w:type="spellEnd"/>
          </w:p>
        </w:tc>
      </w:tr>
      <w:tr w:rsidR="00403412" w:rsidRPr="005C5931" w:rsidTr="00664EDE">
        <w:trPr>
          <w:gridAfter w:val="5"/>
          <w:wAfter w:w="12297" w:type="dxa"/>
          <w:trHeight w:val="945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Контроль соблюдения правил внутреннего распорядка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95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31"/>
              <w:ind w:left="14"/>
            </w:pPr>
            <w:r>
              <w:rPr>
                <w:rFonts w:ascii="Times New Roman" w:eastAsia="Times New Roman" w:hAnsi="Times New Roman" w:cs="Times New Roman"/>
              </w:rPr>
              <w:t xml:space="preserve">Разговоры о важном (еженедельно)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 течение учебного года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Классный час «202</w:t>
            </w:r>
            <w:r w:rsidR="001C200C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год -год </w:t>
            </w:r>
            <w:r w:rsidR="001C200C">
              <w:rPr>
                <w:rFonts w:ascii="Times New Roman" w:eastAsia="Times New Roman" w:hAnsi="Times New Roman" w:cs="Times New Roman"/>
              </w:rPr>
              <w:t>семьи»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Сентябрь, декабрь 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930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4" w:line="274" w:lineRule="auto"/>
              <w:ind w:right="2623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lang w:eastAsia="ru-RU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знаний. </w:t>
            </w:r>
          </w:p>
          <w:p w:rsidR="00403412" w:rsidRDefault="00403412" w:rsidP="00664EDE">
            <w:pPr>
              <w:spacing w:after="31"/>
              <w:ind w:left="1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1C200C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</w:pPr>
            <w:r w:rsidRPr="00916D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День солидарности в борьбе с терроризмом</w:t>
            </w:r>
            <w:r w:rsidRPr="00916DA0">
              <w:rPr>
                <w:rFonts w:ascii="Calibri" w:eastAsia="Calibri" w:hAnsi="Calibri" w:cs="Calibri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16DA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Проведение кураторских часов (уроков мужества), посвященных памяти погибших в теракте учеников школы в Беслане.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6DA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Кураторы; работники библиотеки.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Неделя безопасности: </w:t>
            </w:r>
          </w:p>
          <w:p w:rsidR="00403412" w:rsidRPr="00916DA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Мероприятия, направленные на профилактику дорожно-транспортного травматизма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r w:rsidRPr="00916DA0">
              <w:rPr>
                <w:rFonts w:ascii="Times New Roman" w:eastAsia="Times New Roman" w:hAnsi="Times New Roman" w:cs="Times New Roman"/>
                <w:sz w:val="24"/>
              </w:rPr>
              <w:t xml:space="preserve">Преподаватель ОБЖ,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916DA0">
              <w:rPr>
                <w:rFonts w:ascii="Times New Roman" w:eastAsia="Times New Roman" w:hAnsi="Times New Roman" w:cs="Times New Roman"/>
                <w:sz w:val="24"/>
              </w:rPr>
              <w:t>кураторы, представители правоохранительных органов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Проведение исследований, диагностики с целью своевременного выявления среди обучающихся лиц, подверженных идеологии терроризма или попавших под ее влияние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групп, </w:t>
            </w:r>
          </w:p>
          <w:p w:rsidR="00403412" w:rsidRPr="00A91DB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A91DB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психолог</w:t>
            </w:r>
          </w:p>
          <w:p w:rsidR="00403412" w:rsidRPr="00916DA0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пожилых людей Развлекательные мероприятия для постояльцев из социальных учреждений для пожилых граждан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tabs>
                <w:tab w:val="center" w:pos="489"/>
                <w:tab w:val="center" w:pos="2679"/>
              </w:tabs>
              <w:spacing w:after="31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«Учитель - профессия на все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F06368">
              <w:rPr>
                <w:rFonts w:ascii="Times New Roman" w:eastAsia="Times New Roman" w:hAnsi="Times New Roman" w:cs="Times New Roman"/>
                <w:color w:val="000000"/>
                <w:sz w:val="24"/>
              </w:rPr>
              <w:t>времена»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Тематические классные часы «Жизнь без опасности»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06368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</w:t>
            </w:r>
            <w:r w:rsidRPr="00F06368">
              <w:rPr>
                <w:rFonts w:ascii="Times New Roman" w:eastAsia="Times New Roman" w:hAnsi="Times New Roman" w:cs="Times New Roman"/>
              </w:rPr>
              <w:t>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F61">
              <w:rPr>
                <w:rFonts w:ascii="Times New Roman" w:hAnsi="Times New Roman" w:cs="Times New Roman"/>
              </w:rPr>
              <w:t>10-15 октября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Социально-психологическое тестирование (СПТ), направленное на раннее выявление немедицинского потребления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наркотических средств и психотропных веществ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1-2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народного единства Тематические кураторские часы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C3F61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«Вредные привычки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современной молодежи»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841A3A">
              <w:rPr>
                <w:rFonts w:ascii="Times New Roman" w:eastAsia="Times New Roman" w:hAnsi="Times New Roman" w:cs="Times New Roman"/>
                <w:color w:val="000000"/>
                <w:sz w:val="24"/>
              </w:rPr>
              <w:t>«Начало всему – мама!»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20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день отказа от курения (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No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Smoking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</w:t>
            </w:r>
            <w:proofErr w:type="spellStart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Day</w:t>
            </w:r>
            <w:proofErr w:type="spellEnd"/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)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Акции в местах массового 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скопления людей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третий четверг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Уроки трезвости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С 19 по 26 ноября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Неделя правового просвещения среди обучающихся   по доведению норм </w:t>
            </w:r>
          </w:p>
          <w:p w:rsidR="00403412" w:rsidRPr="009E2377" w:rsidRDefault="00403412" w:rsidP="00664EDE">
            <w:pPr>
              <w:spacing w:after="2" w:line="273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законодательства Российской Федерации,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устанавливающих</w:t>
            </w:r>
          </w:p>
          <w:p w:rsidR="00403412" w:rsidRPr="009E2377" w:rsidRDefault="00403412" w:rsidP="00664EDE">
            <w:pPr>
              <w:spacing w:after="1" w:line="274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 ответственность за участие и содействие в террористической </w:t>
            </w:r>
          </w:p>
          <w:p w:rsidR="00403412" w:rsidRPr="009E2377" w:rsidRDefault="00403412" w:rsidP="00664EDE">
            <w:pPr>
              <w:spacing w:after="16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9E2377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деятельности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403412" w:rsidRPr="004560B0" w:rsidRDefault="00403412" w:rsidP="00664EDE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560B0">
              <w:rPr>
                <w:rFonts w:ascii="Times New Roman" w:eastAsia="Times New Roman" w:hAnsi="Times New Roman" w:cs="Times New Roman"/>
                <w:sz w:val="24"/>
              </w:rPr>
              <w:t>Последняя неделя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Заместитель директора по ВР, кураторы, преподаватели юридических </w:t>
            </w:r>
          </w:p>
          <w:p w:rsidR="00403412" w:rsidRPr="004560B0" w:rsidRDefault="00403412" w:rsidP="00664EDE">
            <w:pPr>
              <w:jc w:val="both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дисциплин, инспектор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 w:rsidRPr="004560B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ПДН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Международный день борьбы с коррупцией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A77C3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7A77C3">
              <w:rPr>
                <w:rFonts w:ascii="Times New Roman" w:eastAsia="Times New Roman" w:hAnsi="Times New Roman" w:cs="Times New Roman"/>
                <w:sz w:val="24"/>
              </w:rPr>
              <w:t>9 декабря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Индивидуальная работа с «группой риска» (по итогам 1 семестра)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4C3F61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ВР, кураторы, заведующие отделениями, инспектор ПДН, 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Посещение театра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25-31 января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Кураторы </w:t>
            </w:r>
            <w:r>
              <w:rPr>
                <w:rFonts w:ascii="Times New Roman" w:eastAsia="Times New Roman" w:hAnsi="Times New Roman" w:cs="Times New Roman"/>
              </w:rPr>
              <w:t>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55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Диспут - «Нравственный стержень человека – в чем он?» </w:t>
            </w:r>
          </w:p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>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педагог-психолог,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E2377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памяти воинов интернационалистов (День памяти о россиянах, исполнявших служебный долг за пределами Отечества)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14-15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560B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</w:t>
            </w: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раторы,, заведующие отделениями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Беседа «Уроки мужества»</w:t>
            </w:r>
          </w:p>
          <w:p w:rsidR="00403412" w:rsidRPr="007F0133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Просмотр фильма 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7F0133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«Офицеры»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20-21 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февраля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7F0133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B51C49">
              <w:rPr>
                <w:rFonts w:ascii="Times New Roman" w:eastAsia="Times New Roman" w:hAnsi="Times New Roman" w:cs="Times New Roman"/>
                <w:sz w:val="24"/>
              </w:rPr>
              <w:t>Кураторы</w:t>
            </w:r>
            <w:r>
              <w:rPr>
                <w:rFonts w:ascii="Times New Roman" w:eastAsia="Times New Roman" w:hAnsi="Times New Roman" w:cs="Times New Roman"/>
              </w:rPr>
              <w:t xml:space="preserve">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  <w:r w:rsidRPr="00F81160">
              <w:rPr>
                <w:rFonts w:ascii="Times New Roman" w:eastAsia="Times New Roman" w:hAnsi="Times New Roman" w:cs="Times New Roman"/>
                <w:sz w:val="24"/>
              </w:rPr>
              <w:t>Междунар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одный день борьбы с наркоманией </w:t>
            </w:r>
            <w:r w:rsidRPr="00F81160">
              <w:rPr>
                <w:rFonts w:ascii="Times New Roman" w:eastAsia="Times New Roman" w:hAnsi="Times New Roman" w:cs="Times New Roman"/>
                <w:sz w:val="24"/>
              </w:rPr>
              <w:t>«Зависимость»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E5659" w:rsidRDefault="00403412" w:rsidP="001C200C">
            <w:pPr>
              <w:spacing w:after="0" w:line="284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 w:rsidR="001C200C">
              <w:rPr>
                <w:rFonts w:ascii="Times New Roman" w:eastAsia="Times New Roman" w:hAnsi="Times New Roman" w:cs="Times New Roman"/>
                <w:sz w:val="24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марта 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Международный женский день</w:t>
            </w:r>
          </w:p>
          <w:p w:rsidR="00403412" w:rsidRDefault="00403412" w:rsidP="00664EDE">
            <w:pPr>
              <w:spacing w:after="1" w:line="273" w:lineRule="auto"/>
              <w:ind w:right="611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6-7</w:t>
            </w:r>
            <w:r w:rsidR="00403412"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B51C49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День воссоединения Крыма с </w:t>
            </w:r>
          </w:p>
          <w:p w:rsidR="00403412" w:rsidRPr="00F81160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F81160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Россией</w:t>
            </w:r>
          </w:p>
          <w:p w:rsidR="00403412" w:rsidRPr="0018136D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(тематические кураторские 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 w:rsidRPr="0018136D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часы)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18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марта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808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Субботник на территории колледжа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3CB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Круглый стол на тему </w:t>
            </w:r>
          </w:p>
          <w:p w:rsidR="00053CB2" w:rsidRDefault="00053CB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\</w:t>
            </w:r>
          </w:p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6217AD">
              <w:rPr>
                <w:rFonts w:ascii="Times New Roman" w:eastAsia="Times New Roman" w:hAnsi="Times New Roman" w:cs="Times New Roman"/>
                <w:sz w:val="24"/>
              </w:rPr>
              <w:t>«Неформальные молодежные объединения»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10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>День космонавтики</w:t>
            </w:r>
          </w:p>
          <w:p w:rsidR="00403412" w:rsidRPr="00F81160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Час информации:12 апреля - «Всемирный день авиации и космонавтики» Полет Ю.А. Гагарина в космос (1961)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11-</w:t>
            </w:r>
            <w:r w:rsidR="00403412">
              <w:rPr>
                <w:rFonts w:ascii="Times New Roman" w:eastAsia="Times New Roman" w:hAnsi="Times New Roman" w:cs="Times New Roman"/>
              </w:rPr>
              <w:t>12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Международная день памяти о Чернобыльской катастрофе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25-</w:t>
            </w:r>
            <w:r w:rsidR="00403412">
              <w:rPr>
                <w:rFonts w:ascii="Times New Roman" w:eastAsia="Times New Roman" w:hAnsi="Times New Roman" w:cs="Times New Roman"/>
              </w:rPr>
              <w:t>26 апреля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  <w:p w:rsidR="00403412" w:rsidRPr="0018136D" w:rsidRDefault="00403412" w:rsidP="00664E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Круглый стол «Экстремизм как социально- подростковая форма выражения протеста»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В течение месяца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Кураторы, педагог-психолог</w:t>
            </w:r>
          </w:p>
        </w:tc>
      </w:tr>
      <w:tr w:rsidR="00403412" w:rsidRPr="005C5931" w:rsidTr="00664EDE">
        <w:trPr>
          <w:gridAfter w:val="5"/>
          <w:wAfter w:w="12297" w:type="dxa"/>
          <w:trHeight w:val="14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8136D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18136D">
              <w:rPr>
                <w:rFonts w:ascii="Times New Roman" w:eastAsia="Times New Roman" w:hAnsi="Times New Roman" w:cs="Times New Roman"/>
                <w:sz w:val="24"/>
              </w:rPr>
              <w:t>Праздник весны и труда Участие в митинге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18136D">
              <w:rPr>
                <w:rFonts w:ascii="Times New Roman" w:eastAsia="Times New Roman" w:hAnsi="Times New Roman" w:cs="Times New Roman"/>
              </w:rPr>
              <w:t>1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8136D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2231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506A9" w:rsidRDefault="00403412" w:rsidP="00664EDE">
            <w:pPr>
              <w:spacing w:line="238" w:lineRule="auto"/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Мероприятия гражданско-патриотической направленности, </w:t>
            </w:r>
          </w:p>
          <w:p w:rsidR="00403412" w:rsidRPr="00E506A9" w:rsidRDefault="00403412" w:rsidP="00664EDE">
            <w:pPr>
              <w:rPr>
                <w:rFonts w:ascii="Calibri" w:eastAsia="Calibri" w:hAnsi="Calibri" w:cs="Calibri"/>
                <w:color w:val="000000"/>
                <w:lang w:eastAsia="ru-RU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посвященные Победе в ВОВ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(Бессмертный полк)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8-12 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Заместитель директора по ВР,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 xml:space="preserve">ураторы, заведующие отделениями, </w:t>
            </w:r>
            <w:r w:rsidRPr="00E506A9"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  <w:t>преподаватели истории, сотрудники библиотеки</w:t>
            </w:r>
          </w:p>
        </w:tc>
      </w:tr>
      <w:tr w:rsidR="00403412" w:rsidRPr="005C5931" w:rsidTr="00664EDE">
        <w:trPr>
          <w:gridAfter w:val="5"/>
          <w:wAfter w:w="12297" w:type="dxa"/>
          <w:trHeight w:val="962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Всемирный день без табака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31мая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Руковод</w:t>
            </w:r>
            <w:r w:rsidR="006217AD">
              <w:rPr>
                <w:rFonts w:ascii="Times New Roman" w:eastAsia="Times New Roman" w:hAnsi="Times New Roman" w:cs="Times New Roman"/>
                <w:sz w:val="24"/>
              </w:rPr>
              <w:t>итель физ. воспитания, кураторы</w:t>
            </w:r>
          </w:p>
        </w:tc>
      </w:tr>
      <w:tr w:rsidR="00403412" w:rsidRPr="005C5931" w:rsidTr="00664EDE">
        <w:trPr>
          <w:gridAfter w:val="5"/>
          <w:wAfter w:w="12297" w:type="dxa"/>
          <w:trHeight w:val="757"/>
        </w:trPr>
        <w:tc>
          <w:tcPr>
            <w:tcW w:w="50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2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073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молодежи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1-4 курсы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 w:line="284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27 июня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  <w:rPr>
                <w:rFonts w:ascii="Times New Roman" w:eastAsia="Times New Roman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</w:rPr>
              <w:t>Кураторы групп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46393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 Наставничество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6DA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условий реализации системы наставничества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Формирование банка наставляемых для обучающихся из «группы риска»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38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Реализация целевой модели наставничества обучающихся колледжа.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УР, зам директора по ВР, преподаватели, студенты</w:t>
            </w:r>
          </w:p>
        </w:tc>
      </w:tr>
      <w:tr w:rsidR="00403412" w:rsidRPr="005C5931" w:rsidTr="00664EDE">
        <w:trPr>
          <w:gridAfter w:val="5"/>
          <w:wAfter w:w="12297" w:type="dxa"/>
          <w:trHeight w:val="662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16DA0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firstLine="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4. Основные воспитательные мероприятия в образовательной организации, реализующей программы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Колледжа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линейка, посвященная Дню знаний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25C8C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403412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52ED6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9A620E" w:rsidRDefault="00403412" w:rsidP="0066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единства народов Дагестана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1C200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кураторы</w:t>
            </w:r>
          </w:p>
        </w:tc>
      </w:tr>
      <w:tr w:rsidR="00403412" w:rsidRPr="005C5931" w:rsidTr="00664EDE">
        <w:trPr>
          <w:trHeight w:val="80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r>
              <w:rPr>
                <w:rFonts w:ascii="Times New Roman" w:eastAsia="Times New Roman" w:hAnsi="Times New Roman" w:cs="Times New Roman"/>
                <w:sz w:val="24"/>
              </w:rPr>
              <w:t xml:space="preserve">Введение в профессию </w:t>
            </w:r>
          </w:p>
          <w:p w:rsidR="00403412" w:rsidRDefault="00403412" w:rsidP="00664EDE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(специальность)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10-15. сентября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Заведующие отделениями</w:t>
            </w:r>
          </w:p>
        </w:tc>
        <w:tc>
          <w:tcPr>
            <w:tcW w:w="2439" w:type="dxa"/>
          </w:tcPr>
          <w:p w:rsidR="00403412" w:rsidRDefault="00403412" w:rsidP="00664EDE"/>
          <w:p w:rsidR="00403412" w:rsidRDefault="00403412" w:rsidP="00664EDE"/>
          <w:p w:rsidR="00403412" w:rsidRPr="005C5931" w:rsidRDefault="00403412" w:rsidP="00664EDE"/>
        </w:tc>
        <w:tc>
          <w:tcPr>
            <w:tcW w:w="2471" w:type="dxa"/>
          </w:tcPr>
          <w:p w:rsidR="00403412" w:rsidRPr="005C5931" w:rsidRDefault="00403412" w:rsidP="00664EDE"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2467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октября</w:t>
            </w:r>
          </w:p>
        </w:tc>
        <w:tc>
          <w:tcPr>
            <w:tcW w:w="2460" w:type="dxa"/>
          </w:tcPr>
          <w:p w:rsidR="00403412" w:rsidRPr="005C5931" w:rsidRDefault="00403412" w:rsidP="00664EDE"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403412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Учителя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1C200C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  <w:r w:rsidR="0040341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Посвящение в студенты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матери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 ноября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«СПИД- борьба за выживание»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клинических дисциплин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8F4E31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День рождения колледжа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25 декабря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День защитников Отечества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21-22 февраля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Международный день борьбы с наркоманией ОКЧ «Зависимость»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 марта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1C200C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ОКЧ ко Дню Победы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 мая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620E">
              <w:rPr>
                <w:rFonts w:ascii="Times New Roman" w:hAnsi="Times New Roman" w:cs="Times New Roman"/>
                <w:sz w:val="24"/>
                <w:szCs w:val="24"/>
              </w:rPr>
              <w:t xml:space="preserve">Всемирный день медицинской сестры     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 мая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зав отделениями.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A620E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соревнованиях, конкурсах,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олимпиадах различного уровня.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руководитель физ. воспитания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мероприятиях, посвященных дню Великой Победы. Согласно плана мероприятий.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8-12 мая 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1C200C" w:rsidRPr="005C5931" w:rsidTr="00664EDE">
        <w:trPr>
          <w:gridAfter w:val="5"/>
          <w:wAfter w:w="12297" w:type="dxa"/>
          <w:trHeight w:val="341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</w:t>
            </w:r>
          </w:p>
        </w:tc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6B14D4" w:rsidRDefault="001C200C" w:rsidP="001C200C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Выпускной вечер (вручение дипломов)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выпускные курсы</w:t>
            </w:r>
          </w:p>
        </w:tc>
        <w:tc>
          <w:tcPr>
            <w:tcW w:w="13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5-10 июля</w:t>
            </w:r>
          </w:p>
        </w:tc>
        <w:tc>
          <w:tcPr>
            <w:tcW w:w="25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1C200C" w:rsidRPr="005C5931" w:rsidTr="00664EDE">
        <w:trPr>
          <w:gridAfter w:val="5"/>
          <w:wAfter w:w="12297" w:type="dxa"/>
          <w:trHeight w:val="340"/>
        </w:trPr>
        <w:tc>
          <w:tcPr>
            <w:tcW w:w="5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925C8C" w:rsidRDefault="001C200C" w:rsidP="001C200C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3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1C200C" w:rsidRPr="001C4747" w:rsidRDefault="001C200C" w:rsidP="001C200C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</w:tbl>
    <w:p w:rsidR="00403412" w:rsidRPr="008F4E31" w:rsidRDefault="00403412" w:rsidP="00403412">
      <w:pPr>
        <w:spacing w:after="0"/>
        <w:ind w:left="-1188" w:right="183"/>
        <w:rPr>
          <w:rFonts w:ascii="Times New Roman" w:hAnsi="Times New Roman"/>
          <w:color w:val="000000"/>
          <w:sz w:val="24"/>
        </w:rPr>
      </w:pPr>
    </w:p>
    <w:tbl>
      <w:tblPr>
        <w:tblW w:w="9836" w:type="dxa"/>
        <w:tblInd w:w="-58" w:type="dxa"/>
        <w:tblCellMar>
          <w:top w:w="39" w:type="dxa"/>
          <w:right w:w="115" w:type="dxa"/>
        </w:tblCellMar>
        <w:tblLook w:val="04A0" w:firstRow="1" w:lastRow="0" w:firstColumn="1" w:lastColumn="0" w:noHBand="0" w:noVBand="1"/>
      </w:tblPr>
      <w:tblGrid>
        <w:gridCol w:w="472"/>
        <w:gridCol w:w="3956"/>
        <w:gridCol w:w="1357"/>
        <w:gridCol w:w="1544"/>
        <w:gridCol w:w="2507"/>
      </w:tblGrid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14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>Размещение государственных Символов России для церемонии  поднятия флага РФ;</w:t>
            </w:r>
            <w: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еженедельно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административной работе </w:t>
            </w:r>
          </w:p>
        </w:tc>
      </w:tr>
      <w:tr w:rsidR="00403412" w:rsidRPr="005C5931" w:rsidTr="00664EDE">
        <w:trPr>
          <w:trHeight w:val="341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0"/>
              <w:ind w:right="14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66DD7" w:rsidRDefault="00403412" w:rsidP="00664EDE">
            <w:pPr>
              <w:spacing w:after="21"/>
              <w:rPr>
                <w:rFonts w:ascii="Times New Roman" w:hAnsi="Times New Roman" w:cs="Times New Roman"/>
                <w:sz w:val="24"/>
                <w:szCs w:val="24"/>
              </w:rPr>
            </w:pPr>
            <w:r w:rsidRPr="00166DD7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оформление лабораторий и федеральных мастерских; размещение информационных стендов, уголков группы в учебных кабинетах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C474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F4E31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Совместный сбор обучающихся и родителей с целью информирования об организации учебного процесса в колледже.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29-30 августа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 директора по ВР, кураторы 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3953F3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Родительский всеобуч «Формирование здорового образа жизни, ответственного и безопасного поведения подростков» </w:t>
            </w:r>
          </w:p>
          <w:p w:rsidR="00403412" w:rsidRPr="003953F3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1-2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февраль Третья неделя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3953F3" w:rsidRDefault="00403412" w:rsidP="00664EDE">
            <w:pPr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Информирование родителей о посещаемости, успеваемости   и поведении студентов.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Весь период 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spacing w:after="0"/>
              <w:ind w:righ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035"/>
              </w:tabs>
              <w:spacing w:after="137" w:line="280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Привлечение родителей к совместной общественной деятельности с образовательным учреждением.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8F4E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Кураторы 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C14D79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0"/>
              <w:ind w:left="14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8.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Профилактика</w:t>
            </w:r>
            <w:proofErr w:type="spellEnd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193800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безопасность</w:t>
            </w:r>
            <w:proofErr w:type="spellEnd"/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личных дел студентов, анализ медицинских карт.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Изучение условий жизни в семье, определение круга общения обучающегося. </w:t>
            </w:r>
          </w:p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социального паспорта группы, колледжа. </w:t>
            </w:r>
          </w:p>
          <w:p w:rsidR="00403412" w:rsidRPr="006B14D4" w:rsidRDefault="00403412" w:rsidP="00664EDE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Заполнение Таблиц факторов группы риска обучающихся. </w:t>
            </w:r>
          </w:p>
          <w:p w:rsidR="00403412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 xml:space="preserve">Выявление несовершеннолетних, находящихся в социально-опасном положении. </w:t>
            </w:r>
          </w:p>
          <w:p w:rsidR="00403412" w:rsidRPr="006B14D4" w:rsidRDefault="00403412" w:rsidP="00664EDE">
            <w:pPr>
              <w:spacing w:line="277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Выявление студентов нового набора, склонных к правонарушениям. </w:t>
            </w:r>
          </w:p>
          <w:p w:rsidR="00403412" w:rsidRPr="006B14D4" w:rsidRDefault="00403412" w:rsidP="00664EDE">
            <w:pPr>
              <w:spacing w:line="25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Урок подготовки детей к действиям в условиях различного рода экстремальных и опасных ситуаций, в том числе в местах массового пребывания людей, адаптации после летних каникул.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Беседа «Наша безопасность в наших руках»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сентябрь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 кураторы, зав отделениями, зам директора по ВР, 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F32CC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работы службы психологической помощи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Сверка информации о детях, стоящих 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профилактическом учете, с КДН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г.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Каспийск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Зам. директора по ВР, 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Мероприятия, посвященные  Дню солидарности в борьбе с терроризмом.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Наполнение сайта образовательной организации в сети «Интернет» информацией и рекомендационными материалами о защите детей в сети «Интернет»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сентябрь-октябрь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Зам. директора по ВР, системный администратор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Профилактический учет студентов, совершивших правонарушения и преступления, основанный на информации, поступающей из подразделений УМВД.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1-4 курсы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ВР, советник директора по безопасности, 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Формирование базы данных о студентах, склонных к совершению преступлений, употреблению наркотических или психотропных средств, а также нуждающихся в социально-психологической помощи.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Заседание Совета профилактики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Контроль успеваемости, посещаемости студентов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Кураторы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Беседы с нарушителями учебной дисциплины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директора по ВР, советник директора по безопасности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Размещение на сайте образовательной организации, информационном стенде информации о безопасном поведении и пользования сети Интернет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Системный администратор 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Выявление среди окружения обучающихся семей «группы риска», создание базы данных, разработка программ поддержки выявленных семей.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Обучающий семинар с руководителями учебных групп по выявлению обучающихся «группы риска», заполнению таблицы факторов риска развития кризисных состояний, о способах распознания кризисных и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предсуицидальных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состояний обучающихся, о способах оказания психологической поддержки, о методике составления плана воспитательной работы.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Вторая неделя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сентябрь </w:t>
            </w:r>
          </w:p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директора,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after="20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Беседа «Соблюдение ПДД – долг каждого гражданина»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Советник директора по безопасности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EB0022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Единый урок безопасности в сети «Интернет». Участие во Всероссийской контрольной работе по информационной безопасности на портале Единого Урока www.Единый урок.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октябрь-декабрь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Преподаватели информатики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личных бесед со студентами, наиболее подверженными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влиянию террористических идей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Весь период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советник директора по безопасности,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Проведение опроса студентов об отношении к терроризму как способу решения социальных,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экономических, политических, религиозных и национальных проблем и противоречий (среди студентов 2,3 курсов)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плану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директора по ВР, педагог-психолог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Регулярное обновление стендов «Информационный»,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«Профилактика коррупции», «Профилактика правонарушений»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административной работе</w:t>
            </w:r>
          </w:p>
        </w:tc>
      </w:tr>
      <w:tr w:rsidR="00403412" w:rsidRPr="005C5931" w:rsidTr="00664EDE">
        <w:trPr>
          <w:trHeight w:val="34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7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tabs>
                <w:tab w:val="left" w:pos="1320"/>
              </w:tabs>
              <w:spacing w:line="279" w:lineRule="auto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Встреча с представителями Духовного управления мусульман Дагестана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line="238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Заместитель директора по ВР, кураторы, заведующие отделениями, инспектор </w:t>
            </w:r>
          </w:p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ПДН, педагог-организатор</w:t>
            </w:r>
          </w:p>
        </w:tc>
      </w:tr>
      <w:tr w:rsidR="00403412" w:rsidRPr="005C5931" w:rsidTr="00664EDE">
        <w:trPr>
          <w:trHeight w:val="350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C474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7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14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Обновление банка данных социальных партнеров колледжа, заключение договоров о сотрудничестве для организации производственной практики обучающихся, трудоустройства.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директора по УР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044EA7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. Профессиональное развитие, адаптация и трудоустройство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Проведение цифрового урока «Профессии будущего»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53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Подготовка к участию в  конкурсе «Молодые профессионалы»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По графику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зав. отделениями, преподаватели клинических дисциплин</w:t>
            </w:r>
          </w:p>
        </w:tc>
      </w:tr>
      <w:tr w:rsidR="00403412" w:rsidRPr="005C5931" w:rsidTr="00664EDE">
        <w:trPr>
          <w:trHeight w:val="334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44EA7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29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D979E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11. </w:t>
            </w:r>
            <w:r w:rsidRPr="00D979E5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«Студенческие м</w:t>
            </w:r>
            <w:proofErr w:type="spellStart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едиа</w:t>
            </w:r>
            <w:proofErr w:type="spellEnd"/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  <w:lang w:val="en-US"/>
              </w:rPr>
              <w:t>»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Организация работы студенческого </w:t>
            </w:r>
            <w:proofErr w:type="spellStart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медиацентра</w:t>
            </w:r>
            <w:proofErr w:type="spellEnd"/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 директор по ВР</w:t>
            </w:r>
          </w:p>
        </w:tc>
      </w:tr>
      <w:tr w:rsidR="00403412" w:rsidRPr="005C5931" w:rsidTr="00664EDE">
        <w:trPr>
          <w:trHeight w:val="33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after="0"/>
              <w:ind w:left="22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spacing w:line="280" w:lineRule="auto"/>
              <w:rPr>
                <w:rFonts w:ascii="Times New Roman" w:eastAsia="Times New Roman" w:hAnsi="Times New Roman" w:cs="Times New Roman"/>
                <w:color w:val="000000"/>
                <w:sz w:val="26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Освещение мероприятий различного уровня, событий колледжа, посвященных знаменательным датам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Медиацентр</w:t>
            </w:r>
            <w:proofErr w:type="spellEnd"/>
          </w:p>
        </w:tc>
      </w:tr>
      <w:tr w:rsidR="00403412" w:rsidRPr="005C5931" w:rsidTr="00664EDE">
        <w:trPr>
          <w:trHeight w:val="346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000F6D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36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2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. </w:t>
            </w:r>
            <w:r w:rsidRPr="002B7DFB">
              <w:rPr>
                <w:rFonts w:ascii="Times New Roman" w:hAnsi="Times New Roman"/>
                <w:b/>
                <w:iCs/>
                <w:color w:val="000000"/>
                <w:sz w:val="24"/>
                <w:szCs w:val="24"/>
              </w:rPr>
              <w:t>Дополнительный модуль «Волонтерская и добровольческая деятельность</w:t>
            </w:r>
            <w:r w:rsidRPr="002B7DF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»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5C5931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C593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Организация деятельности добровольческого (волонтерского) отряда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D979E5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Сентябрь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День добрых дел. Участие в добровольческих акциях.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 плану 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«Добро.ru»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6B14D4"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во всероссийской волонтерской акции «МЫ Вместе»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6B14D4" w:rsidRDefault="00403412" w:rsidP="00664EDE">
            <w:pPr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Участие в мероприятиях Волонтеров -медиков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979E5">
              <w:rPr>
                <w:rFonts w:ascii="Times New Roman" w:hAnsi="Times New Roman"/>
                <w:color w:val="000000"/>
                <w:sz w:val="24"/>
                <w:szCs w:val="24"/>
              </w:rPr>
              <w:t>1-4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  <w:tr w:rsidR="00403412" w:rsidRPr="005C5931" w:rsidTr="00664EDE">
        <w:trPr>
          <w:trHeight w:val="338"/>
        </w:trPr>
        <w:tc>
          <w:tcPr>
            <w:tcW w:w="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Default="00403412" w:rsidP="00664EDE">
            <w:pPr>
              <w:spacing w:after="0"/>
              <w:ind w:left="3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1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193800" w:rsidRDefault="00403412" w:rsidP="00664EDE">
            <w:pPr>
              <w:spacing w:after="202" w:line="273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Международный день добровольцев </w:t>
            </w:r>
          </w:p>
        </w:tc>
        <w:tc>
          <w:tcPr>
            <w:tcW w:w="1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1-4 курсы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403412" w:rsidRPr="002B7DFB" w:rsidRDefault="00403412" w:rsidP="00664ED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ММЦ, зам директора по ВР</w:t>
            </w:r>
          </w:p>
        </w:tc>
      </w:tr>
    </w:tbl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403412" w:rsidRDefault="00403412" w:rsidP="00403412">
      <w:pPr>
        <w:spacing w:after="4" w:line="271" w:lineRule="auto"/>
        <w:ind w:right="22" w:firstLine="710"/>
        <w:jc w:val="both"/>
        <w:rPr>
          <w:rFonts w:ascii="Times New Roman" w:hAnsi="Times New Roman"/>
          <w:color w:val="000000"/>
          <w:sz w:val="24"/>
        </w:rPr>
      </w:pPr>
    </w:p>
    <w:p w:rsidR="002747F7" w:rsidRDefault="00403412" w:rsidP="00403412">
      <w:r>
        <w:rPr>
          <w:rFonts w:ascii="Times New Roman" w:hAnsi="Times New Roman"/>
          <w:color w:val="000000"/>
          <w:sz w:val="24"/>
        </w:rPr>
        <w:t xml:space="preserve">Заместитель директора по ВР                                                         У.С. </w:t>
      </w:r>
      <w:proofErr w:type="spellStart"/>
      <w:r>
        <w:rPr>
          <w:rFonts w:ascii="Times New Roman" w:hAnsi="Times New Roman"/>
          <w:color w:val="000000"/>
          <w:sz w:val="24"/>
        </w:rPr>
        <w:t>Джанатлиева</w:t>
      </w:r>
      <w:proofErr w:type="spellEnd"/>
    </w:p>
    <w:sectPr w:rsidR="00274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2557"/>
    <w:multiLevelType w:val="hybridMultilevel"/>
    <w:tmpl w:val="2B7EC908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AB6E6C"/>
    <w:multiLevelType w:val="hybridMultilevel"/>
    <w:tmpl w:val="257C4866"/>
    <w:lvl w:ilvl="0" w:tplc="73CE0CCE">
      <w:start w:val="1"/>
      <w:numFmt w:val="bullet"/>
      <w:lvlText w:val=""/>
      <w:lvlJc w:val="left"/>
      <w:pPr>
        <w:ind w:left="392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5C56FF"/>
    <w:multiLevelType w:val="multilevel"/>
    <w:tmpl w:val="C2B2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9286A91"/>
    <w:multiLevelType w:val="hybridMultilevel"/>
    <w:tmpl w:val="0450AEDA"/>
    <w:lvl w:ilvl="0" w:tplc="68225CA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2E1916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8BEEF06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88EEFE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3660C8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4BA1E12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18CCA94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E8B302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BE4676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BB00CD"/>
    <w:multiLevelType w:val="hybridMultilevel"/>
    <w:tmpl w:val="B0960F18"/>
    <w:lvl w:ilvl="0" w:tplc="8828F4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B4D97"/>
    <w:multiLevelType w:val="multilevel"/>
    <w:tmpl w:val="D0306D3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0CC47FBC"/>
    <w:multiLevelType w:val="hybridMultilevel"/>
    <w:tmpl w:val="6B8C3FEA"/>
    <w:lvl w:ilvl="0" w:tplc="73CE0CCE">
      <w:start w:val="1"/>
      <w:numFmt w:val="bullet"/>
      <w:lvlText w:val="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7" w15:restartNumberingAfterBreak="0">
    <w:nsid w:val="0E2F51FA"/>
    <w:multiLevelType w:val="hybridMultilevel"/>
    <w:tmpl w:val="3F7848CC"/>
    <w:lvl w:ilvl="0" w:tplc="D3F04D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983C79"/>
    <w:multiLevelType w:val="multilevel"/>
    <w:tmpl w:val="68C00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14937EFF"/>
    <w:multiLevelType w:val="hybridMultilevel"/>
    <w:tmpl w:val="C65674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51D27"/>
    <w:multiLevelType w:val="hybridMultilevel"/>
    <w:tmpl w:val="13A63F5A"/>
    <w:lvl w:ilvl="0" w:tplc="B19E7284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D2416C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3B5222B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086217D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8598B22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B00EFB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AACE3F6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6C3244E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57E266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3C27214"/>
    <w:multiLevelType w:val="multilevel"/>
    <w:tmpl w:val="5E762DD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4B57B04"/>
    <w:multiLevelType w:val="multilevel"/>
    <w:tmpl w:val="4CB0651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253B7CD8"/>
    <w:multiLevelType w:val="hybridMultilevel"/>
    <w:tmpl w:val="866A173A"/>
    <w:lvl w:ilvl="0" w:tplc="5F72EDDC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A53EE88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6A501C1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E10E6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82E59F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A18AB7D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511AA5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F21A6F14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DCA16B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55F696A"/>
    <w:multiLevelType w:val="hybridMultilevel"/>
    <w:tmpl w:val="93746730"/>
    <w:lvl w:ilvl="0" w:tplc="74CE8F46">
      <w:start w:val="1"/>
      <w:numFmt w:val="bullet"/>
      <w:lvlText w:val="-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5" w15:restartNumberingAfterBreak="0">
    <w:nsid w:val="25A5738E"/>
    <w:multiLevelType w:val="hybridMultilevel"/>
    <w:tmpl w:val="F24AB428"/>
    <w:lvl w:ilvl="0" w:tplc="74CE8F4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704C78">
      <w:start w:val="1"/>
      <w:numFmt w:val="bullet"/>
      <w:lvlText w:val="o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AA19E">
      <w:start w:val="1"/>
      <w:numFmt w:val="bullet"/>
      <w:lvlText w:val="▪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909804">
      <w:start w:val="1"/>
      <w:numFmt w:val="bullet"/>
      <w:lvlText w:val="•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42E0B8">
      <w:start w:val="1"/>
      <w:numFmt w:val="bullet"/>
      <w:lvlText w:val="o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408E52">
      <w:start w:val="1"/>
      <w:numFmt w:val="bullet"/>
      <w:lvlText w:val="▪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784BD9A">
      <w:start w:val="1"/>
      <w:numFmt w:val="bullet"/>
      <w:lvlText w:val="•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423038">
      <w:start w:val="1"/>
      <w:numFmt w:val="bullet"/>
      <w:lvlText w:val="o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A824E">
      <w:start w:val="1"/>
      <w:numFmt w:val="bullet"/>
      <w:lvlText w:val="▪"/>
      <w:lvlJc w:val="left"/>
      <w:pPr>
        <w:ind w:left="6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754716D"/>
    <w:multiLevelType w:val="hybridMultilevel"/>
    <w:tmpl w:val="6BDC6E1E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7" w15:restartNumberingAfterBreak="0">
    <w:nsid w:val="299B483D"/>
    <w:multiLevelType w:val="hybridMultilevel"/>
    <w:tmpl w:val="3D58D496"/>
    <w:lvl w:ilvl="0" w:tplc="7D1C1CD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E93711F"/>
    <w:multiLevelType w:val="hybridMultilevel"/>
    <w:tmpl w:val="05C6DC9C"/>
    <w:lvl w:ilvl="0" w:tplc="E4C275AE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88FEE">
      <w:start w:val="1"/>
      <w:numFmt w:val="bullet"/>
      <w:lvlText w:val="o"/>
      <w:lvlJc w:val="left"/>
      <w:pPr>
        <w:ind w:left="1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643EB0">
      <w:start w:val="1"/>
      <w:numFmt w:val="bullet"/>
      <w:lvlText w:val="▪"/>
      <w:lvlJc w:val="left"/>
      <w:pPr>
        <w:ind w:left="2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943566">
      <w:start w:val="1"/>
      <w:numFmt w:val="bullet"/>
      <w:lvlText w:val="•"/>
      <w:lvlJc w:val="left"/>
      <w:pPr>
        <w:ind w:left="3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AF6D66A">
      <w:start w:val="1"/>
      <w:numFmt w:val="bullet"/>
      <w:lvlText w:val="o"/>
      <w:lvlJc w:val="left"/>
      <w:pPr>
        <w:ind w:left="3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708D860">
      <w:start w:val="1"/>
      <w:numFmt w:val="bullet"/>
      <w:lvlText w:val="▪"/>
      <w:lvlJc w:val="left"/>
      <w:pPr>
        <w:ind w:left="4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846D78E">
      <w:start w:val="1"/>
      <w:numFmt w:val="bullet"/>
      <w:lvlText w:val="•"/>
      <w:lvlJc w:val="left"/>
      <w:pPr>
        <w:ind w:left="5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B08702">
      <w:start w:val="1"/>
      <w:numFmt w:val="bullet"/>
      <w:lvlText w:val="o"/>
      <w:lvlJc w:val="left"/>
      <w:pPr>
        <w:ind w:left="6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4301D2A">
      <w:start w:val="1"/>
      <w:numFmt w:val="bullet"/>
      <w:lvlText w:val="▪"/>
      <w:lvlJc w:val="left"/>
      <w:pPr>
        <w:ind w:left="6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F476708"/>
    <w:multiLevelType w:val="hybridMultilevel"/>
    <w:tmpl w:val="C7A8F20C"/>
    <w:lvl w:ilvl="0" w:tplc="7F183D88">
      <w:start w:val="1"/>
      <w:numFmt w:val="bullet"/>
      <w:lvlText w:val="•"/>
      <w:lvlJc w:val="left"/>
      <w:pPr>
        <w:ind w:left="14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1340E4BE">
      <w:start w:val="1"/>
      <w:numFmt w:val="bullet"/>
      <w:lvlText w:val="o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00644412">
      <w:start w:val="1"/>
      <w:numFmt w:val="bullet"/>
      <w:lvlText w:val="▪"/>
      <w:lvlJc w:val="left"/>
      <w:pPr>
        <w:ind w:left="2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C19E7250">
      <w:start w:val="1"/>
      <w:numFmt w:val="bullet"/>
      <w:lvlText w:val="•"/>
      <w:lvlJc w:val="left"/>
      <w:pPr>
        <w:ind w:left="3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CB08771E">
      <w:start w:val="1"/>
      <w:numFmt w:val="bullet"/>
      <w:lvlText w:val="o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440097E">
      <w:start w:val="1"/>
      <w:numFmt w:val="bullet"/>
      <w:lvlText w:val="▪"/>
      <w:lvlJc w:val="left"/>
      <w:pPr>
        <w:ind w:left="50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0281F44">
      <w:start w:val="1"/>
      <w:numFmt w:val="bullet"/>
      <w:lvlText w:val="•"/>
      <w:lvlJc w:val="left"/>
      <w:pPr>
        <w:ind w:left="5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CFB62DCC">
      <w:start w:val="1"/>
      <w:numFmt w:val="bullet"/>
      <w:lvlText w:val="o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6344C196">
      <w:start w:val="1"/>
      <w:numFmt w:val="bullet"/>
      <w:lvlText w:val="▪"/>
      <w:lvlJc w:val="left"/>
      <w:pPr>
        <w:ind w:left="7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6A1F40"/>
    <w:multiLevelType w:val="hybridMultilevel"/>
    <w:tmpl w:val="FE1ABE0A"/>
    <w:lvl w:ilvl="0" w:tplc="73CE0CCE">
      <w:start w:val="1"/>
      <w:numFmt w:val="bullet"/>
      <w:lvlText w:val=""/>
      <w:lvlJc w:val="left"/>
      <w:pPr>
        <w:ind w:left="147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6" w:hanging="360"/>
      </w:pPr>
      <w:rPr>
        <w:rFonts w:ascii="Wingdings" w:hAnsi="Wingdings" w:hint="default"/>
      </w:rPr>
    </w:lvl>
  </w:abstractNum>
  <w:abstractNum w:abstractNumId="21" w15:restartNumberingAfterBreak="0">
    <w:nsid w:val="2FC2546E"/>
    <w:multiLevelType w:val="multilevel"/>
    <w:tmpl w:val="82A225AC"/>
    <w:lvl w:ilvl="0">
      <w:start w:val="1"/>
      <w:numFmt w:val="bullet"/>
      <w:lvlText w:val=""/>
      <w:lvlJc w:val="left"/>
      <w:pPr>
        <w:ind w:left="143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5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7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9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1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3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5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7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90" w:hanging="360"/>
      </w:pPr>
      <w:rPr>
        <w:rFonts w:ascii="Wingdings" w:hAnsi="Wingdings"/>
      </w:rPr>
    </w:lvl>
  </w:abstractNum>
  <w:abstractNum w:abstractNumId="22" w15:restartNumberingAfterBreak="0">
    <w:nsid w:val="309C028C"/>
    <w:multiLevelType w:val="hybridMultilevel"/>
    <w:tmpl w:val="E6C4B526"/>
    <w:lvl w:ilvl="0" w:tplc="213C69B6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F638E2">
      <w:start w:val="1"/>
      <w:numFmt w:val="lowerLetter"/>
      <w:lvlText w:val="%2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B0831A">
      <w:start w:val="1"/>
      <w:numFmt w:val="lowerRoman"/>
      <w:lvlText w:val="%3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A6257E">
      <w:start w:val="1"/>
      <w:numFmt w:val="decimal"/>
      <w:lvlText w:val="%4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8C5706">
      <w:start w:val="1"/>
      <w:numFmt w:val="lowerLetter"/>
      <w:lvlText w:val="%5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7C00B8">
      <w:start w:val="1"/>
      <w:numFmt w:val="lowerRoman"/>
      <w:lvlText w:val="%6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25CCE">
      <w:start w:val="1"/>
      <w:numFmt w:val="decimal"/>
      <w:lvlText w:val="%7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BCC3F20">
      <w:start w:val="1"/>
      <w:numFmt w:val="lowerLetter"/>
      <w:lvlText w:val="%8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D4E41A">
      <w:start w:val="1"/>
      <w:numFmt w:val="lowerRoman"/>
      <w:lvlText w:val="%9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10D79A5"/>
    <w:multiLevelType w:val="hybridMultilevel"/>
    <w:tmpl w:val="532AC64E"/>
    <w:lvl w:ilvl="0" w:tplc="73CE0CCE">
      <w:start w:val="1"/>
      <w:numFmt w:val="bullet"/>
      <w:lvlText w:val=""/>
      <w:lvlJc w:val="left"/>
      <w:pPr>
        <w:ind w:left="64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2C87051"/>
    <w:multiLevelType w:val="hybridMultilevel"/>
    <w:tmpl w:val="58065568"/>
    <w:lvl w:ilvl="0" w:tplc="0694A11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785496E8">
      <w:start w:val="1"/>
      <w:numFmt w:val="bullet"/>
      <w:lvlText w:val="o"/>
      <w:lvlJc w:val="left"/>
      <w:pPr>
        <w:ind w:left="1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BAC834C6">
      <w:start w:val="1"/>
      <w:numFmt w:val="bullet"/>
      <w:lvlText w:val="▪"/>
      <w:lvlJc w:val="left"/>
      <w:pPr>
        <w:ind w:left="2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DD46598">
      <w:start w:val="1"/>
      <w:numFmt w:val="bullet"/>
      <w:lvlText w:val="•"/>
      <w:lvlJc w:val="left"/>
      <w:pPr>
        <w:ind w:left="3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FF9EF9E8">
      <w:start w:val="1"/>
      <w:numFmt w:val="bullet"/>
      <w:lvlText w:val="o"/>
      <w:lvlJc w:val="left"/>
      <w:pPr>
        <w:ind w:left="3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D3D41B06">
      <w:start w:val="1"/>
      <w:numFmt w:val="bullet"/>
      <w:lvlText w:val="▪"/>
      <w:lvlJc w:val="left"/>
      <w:pPr>
        <w:ind w:left="4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001C996E">
      <w:start w:val="1"/>
      <w:numFmt w:val="bullet"/>
      <w:lvlText w:val="•"/>
      <w:lvlJc w:val="left"/>
      <w:pPr>
        <w:ind w:left="5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7465378">
      <w:start w:val="1"/>
      <w:numFmt w:val="bullet"/>
      <w:lvlText w:val="o"/>
      <w:lvlJc w:val="left"/>
      <w:pPr>
        <w:ind w:left="6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AD0ED36">
      <w:start w:val="1"/>
      <w:numFmt w:val="bullet"/>
      <w:lvlText w:val="▪"/>
      <w:lvlJc w:val="left"/>
      <w:pPr>
        <w:ind w:left="6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41378F8"/>
    <w:multiLevelType w:val="hybridMultilevel"/>
    <w:tmpl w:val="3214B05A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653B1B"/>
    <w:multiLevelType w:val="hybridMultilevel"/>
    <w:tmpl w:val="8E6098E8"/>
    <w:lvl w:ilvl="0" w:tplc="73CE0CCE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7" w15:restartNumberingAfterBreak="0">
    <w:nsid w:val="432479A6"/>
    <w:multiLevelType w:val="hybridMultilevel"/>
    <w:tmpl w:val="C07E4A38"/>
    <w:lvl w:ilvl="0" w:tplc="A6AEDA1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D2B76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14EBE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B8539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9200C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D12C6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A42F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D4C8B5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15057D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3E56880"/>
    <w:multiLevelType w:val="hybridMultilevel"/>
    <w:tmpl w:val="A28C7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06EA0"/>
    <w:multiLevelType w:val="multilevel"/>
    <w:tmpl w:val="5ED45C3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48BB6932"/>
    <w:multiLevelType w:val="multilevel"/>
    <w:tmpl w:val="F696994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49656D6C"/>
    <w:multiLevelType w:val="hybridMultilevel"/>
    <w:tmpl w:val="53D81864"/>
    <w:lvl w:ilvl="0" w:tplc="74CE8F46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2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948" w:hanging="360"/>
      </w:pPr>
      <w:rPr>
        <w:rFonts w:ascii="Wingdings" w:hAnsi="Wingdings" w:hint="default"/>
      </w:rPr>
    </w:lvl>
  </w:abstractNum>
  <w:abstractNum w:abstractNumId="32" w15:restartNumberingAfterBreak="0">
    <w:nsid w:val="4B327619"/>
    <w:multiLevelType w:val="hybridMultilevel"/>
    <w:tmpl w:val="CFA2FB00"/>
    <w:lvl w:ilvl="0" w:tplc="C128CEC0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2EE3EA">
      <w:start w:val="1"/>
      <w:numFmt w:val="bullet"/>
      <w:lvlText w:val="o"/>
      <w:lvlJc w:val="left"/>
      <w:pPr>
        <w:ind w:left="18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99C11B6">
      <w:start w:val="1"/>
      <w:numFmt w:val="bullet"/>
      <w:lvlText w:val="▪"/>
      <w:lvlJc w:val="left"/>
      <w:pPr>
        <w:ind w:left="26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D6D8DE">
      <w:start w:val="1"/>
      <w:numFmt w:val="bullet"/>
      <w:lvlText w:val="•"/>
      <w:lvlJc w:val="left"/>
      <w:pPr>
        <w:ind w:left="3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FE26A4">
      <w:start w:val="1"/>
      <w:numFmt w:val="bullet"/>
      <w:lvlText w:val="o"/>
      <w:lvlJc w:val="left"/>
      <w:pPr>
        <w:ind w:left="40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D84E8C">
      <w:start w:val="1"/>
      <w:numFmt w:val="bullet"/>
      <w:lvlText w:val="▪"/>
      <w:lvlJc w:val="left"/>
      <w:pPr>
        <w:ind w:left="4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EB4AE98">
      <w:start w:val="1"/>
      <w:numFmt w:val="bullet"/>
      <w:lvlText w:val="•"/>
      <w:lvlJc w:val="left"/>
      <w:pPr>
        <w:ind w:left="54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2D07C28">
      <w:start w:val="1"/>
      <w:numFmt w:val="bullet"/>
      <w:lvlText w:val="o"/>
      <w:lvlJc w:val="left"/>
      <w:pPr>
        <w:ind w:left="6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24E53B4">
      <w:start w:val="1"/>
      <w:numFmt w:val="bullet"/>
      <w:lvlText w:val="▪"/>
      <w:lvlJc w:val="left"/>
      <w:pPr>
        <w:ind w:left="6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B5835BB"/>
    <w:multiLevelType w:val="hybridMultilevel"/>
    <w:tmpl w:val="87CC0FB6"/>
    <w:lvl w:ilvl="0" w:tplc="2E0C0844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34" w15:restartNumberingAfterBreak="0">
    <w:nsid w:val="4F571276"/>
    <w:multiLevelType w:val="multilevel"/>
    <w:tmpl w:val="D45C61B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51706934"/>
    <w:multiLevelType w:val="hybridMultilevel"/>
    <w:tmpl w:val="84A29DB2"/>
    <w:lvl w:ilvl="0" w:tplc="849E0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D7640D"/>
    <w:multiLevelType w:val="multilevel"/>
    <w:tmpl w:val="117C35F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5F7F61A2"/>
    <w:multiLevelType w:val="hybridMultilevel"/>
    <w:tmpl w:val="8DC8A0AC"/>
    <w:lvl w:ilvl="0" w:tplc="94E803D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94E1BC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7C21EE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CC4832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18385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00EE4C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A7EC664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AE4CA4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BEE9F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601010A2"/>
    <w:multiLevelType w:val="hybridMultilevel"/>
    <w:tmpl w:val="A41A0D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26874D4"/>
    <w:multiLevelType w:val="multilevel"/>
    <w:tmpl w:val="96DE56D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2" w15:restartNumberingAfterBreak="0">
    <w:nsid w:val="63D2307B"/>
    <w:multiLevelType w:val="hybridMultilevel"/>
    <w:tmpl w:val="2AB4B4C4"/>
    <w:lvl w:ilvl="0" w:tplc="712C3AA6">
      <w:start w:val="1"/>
      <w:numFmt w:val="bullet"/>
      <w:lvlText w:val="•"/>
      <w:lvlJc w:val="left"/>
      <w:pPr>
        <w:ind w:left="7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5010F6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52EA46C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4E6278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1E2CEFA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3D9E30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2062D0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678D41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E4705C0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746401A"/>
    <w:multiLevelType w:val="hybridMultilevel"/>
    <w:tmpl w:val="A9E65D2A"/>
    <w:lvl w:ilvl="0" w:tplc="AA449348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C8FE53F2">
      <w:start w:val="1"/>
      <w:numFmt w:val="bullet"/>
      <w:lvlText w:val="o"/>
      <w:lvlJc w:val="left"/>
      <w:pPr>
        <w:ind w:left="1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108C8E8">
      <w:start w:val="1"/>
      <w:numFmt w:val="bullet"/>
      <w:lvlText w:val="▪"/>
      <w:lvlJc w:val="left"/>
      <w:pPr>
        <w:ind w:left="2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EA80E4E2">
      <w:start w:val="1"/>
      <w:numFmt w:val="bullet"/>
      <w:lvlText w:val="•"/>
      <w:lvlJc w:val="left"/>
      <w:pPr>
        <w:ind w:left="3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70AE53D6">
      <w:start w:val="1"/>
      <w:numFmt w:val="bullet"/>
      <w:lvlText w:val="o"/>
      <w:lvlJc w:val="left"/>
      <w:pPr>
        <w:ind w:left="3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1D29398">
      <w:start w:val="1"/>
      <w:numFmt w:val="bullet"/>
      <w:lvlText w:val="▪"/>
      <w:lvlJc w:val="left"/>
      <w:pPr>
        <w:ind w:left="4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9FB8C1BA">
      <w:start w:val="1"/>
      <w:numFmt w:val="bullet"/>
      <w:lvlText w:val="•"/>
      <w:lvlJc w:val="left"/>
      <w:pPr>
        <w:ind w:left="5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821E1B06">
      <w:start w:val="1"/>
      <w:numFmt w:val="bullet"/>
      <w:lvlText w:val="o"/>
      <w:lvlJc w:val="left"/>
      <w:pPr>
        <w:ind w:left="6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FC029F6">
      <w:start w:val="1"/>
      <w:numFmt w:val="bullet"/>
      <w:lvlText w:val="▪"/>
      <w:lvlJc w:val="left"/>
      <w:pPr>
        <w:ind w:left="6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5133CC"/>
    <w:multiLevelType w:val="hybridMultilevel"/>
    <w:tmpl w:val="AA8C494A"/>
    <w:lvl w:ilvl="0" w:tplc="73CE0CC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5" w15:restartNumberingAfterBreak="0">
    <w:nsid w:val="685835D8"/>
    <w:multiLevelType w:val="multilevel"/>
    <w:tmpl w:val="AB86C12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6" w15:restartNumberingAfterBreak="0">
    <w:nsid w:val="6CC81433"/>
    <w:multiLevelType w:val="multilevel"/>
    <w:tmpl w:val="569CF920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70C4702F"/>
    <w:multiLevelType w:val="multilevel"/>
    <w:tmpl w:val="22AA514C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88A1592"/>
    <w:multiLevelType w:val="hybridMultilevel"/>
    <w:tmpl w:val="879255DE"/>
    <w:lvl w:ilvl="0" w:tplc="099C11B6">
      <w:start w:val="1"/>
      <w:numFmt w:val="bullet"/>
      <w:lvlText w:val="▪"/>
      <w:lvlJc w:val="left"/>
      <w:pPr>
        <w:ind w:left="199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6"/>
  </w:num>
  <w:num w:numId="3">
    <w:abstractNumId w:val="18"/>
  </w:num>
  <w:num w:numId="4">
    <w:abstractNumId w:val="15"/>
  </w:num>
  <w:num w:numId="5">
    <w:abstractNumId w:val="24"/>
  </w:num>
  <w:num w:numId="6">
    <w:abstractNumId w:val="43"/>
  </w:num>
  <w:num w:numId="7">
    <w:abstractNumId w:val="14"/>
  </w:num>
  <w:num w:numId="8">
    <w:abstractNumId w:val="31"/>
  </w:num>
  <w:num w:numId="9">
    <w:abstractNumId w:val="6"/>
  </w:num>
  <w:num w:numId="10">
    <w:abstractNumId w:val="1"/>
  </w:num>
  <w:num w:numId="11">
    <w:abstractNumId w:val="0"/>
  </w:num>
  <w:num w:numId="12">
    <w:abstractNumId w:val="23"/>
  </w:num>
  <w:num w:numId="13">
    <w:abstractNumId w:val="20"/>
  </w:num>
  <w:num w:numId="14">
    <w:abstractNumId w:val="26"/>
  </w:num>
  <w:num w:numId="15">
    <w:abstractNumId w:val="44"/>
  </w:num>
  <w:num w:numId="16">
    <w:abstractNumId w:val="16"/>
  </w:num>
  <w:num w:numId="17">
    <w:abstractNumId w:val="48"/>
  </w:num>
  <w:num w:numId="18">
    <w:abstractNumId w:val="40"/>
  </w:num>
  <w:num w:numId="19">
    <w:abstractNumId w:val="3"/>
  </w:num>
  <w:num w:numId="20">
    <w:abstractNumId w:val="2"/>
  </w:num>
  <w:num w:numId="2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19"/>
  </w:num>
  <w:num w:numId="24">
    <w:abstractNumId w:val="10"/>
  </w:num>
  <w:num w:numId="25">
    <w:abstractNumId w:val="42"/>
  </w:num>
  <w:num w:numId="26">
    <w:abstractNumId w:val="13"/>
  </w:num>
  <w:num w:numId="27">
    <w:abstractNumId w:val="38"/>
  </w:num>
  <w:num w:numId="28">
    <w:abstractNumId w:val="28"/>
  </w:num>
  <w:num w:numId="29">
    <w:abstractNumId w:val="17"/>
  </w:num>
  <w:num w:numId="30">
    <w:abstractNumId w:val="25"/>
  </w:num>
  <w:num w:numId="31">
    <w:abstractNumId w:val="27"/>
  </w:num>
  <w:num w:numId="32">
    <w:abstractNumId w:val="9"/>
  </w:num>
  <w:num w:numId="33">
    <w:abstractNumId w:val="47"/>
  </w:num>
  <w:num w:numId="34">
    <w:abstractNumId w:val="8"/>
  </w:num>
  <w:num w:numId="35">
    <w:abstractNumId w:val="29"/>
  </w:num>
  <w:num w:numId="36">
    <w:abstractNumId w:val="30"/>
  </w:num>
  <w:num w:numId="37">
    <w:abstractNumId w:val="37"/>
  </w:num>
  <w:num w:numId="38">
    <w:abstractNumId w:val="12"/>
  </w:num>
  <w:num w:numId="39">
    <w:abstractNumId w:val="5"/>
  </w:num>
  <w:num w:numId="40">
    <w:abstractNumId w:val="34"/>
  </w:num>
  <w:num w:numId="41">
    <w:abstractNumId w:val="46"/>
  </w:num>
  <w:num w:numId="42">
    <w:abstractNumId w:val="45"/>
  </w:num>
  <w:num w:numId="43">
    <w:abstractNumId w:val="21"/>
  </w:num>
  <w:num w:numId="44">
    <w:abstractNumId w:val="41"/>
  </w:num>
  <w:num w:numId="45">
    <w:abstractNumId w:val="11"/>
  </w:num>
  <w:num w:numId="46">
    <w:abstractNumId w:val="39"/>
  </w:num>
  <w:num w:numId="47">
    <w:abstractNumId w:val="7"/>
  </w:num>
  <w:num w:numId="48">
    <w:abstractNumId w:val="33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412"/>
    <w:rsid w:val="00053CB2"/>
    <w:rsid w:val="001C200C"/>
    <w:rsid w:val="002747F7"/>
    <w:rsid w:val="00361B74"/>
    <w:rsid w:val="00403412"/>
    <w:rsid w:val="005F171B"/>
    <w:rsid w:val="006217AD"/>
    <w:rsid w:val="00664EDE"/>
    <w:rsid w:val="00667F78"/>
    <w:rsid w:val="00CE3999"/>
    <w:rsid w:val="00D32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A45E7"/>
  <w15:chartTrackingRefBased/>
  <w15:docId w15:val="{20CCE810-AD1C-4288-AAA4-CEDA5813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3412"/>
  </w:style>
  <w:style w:type="paragraph" w:styleId="2">
    <w:name w:val="heading 2"/>
    <w:next w:val="a"/>
    <w:link w:val="20"/>
    <w:uiPriority w:val="9"/>
    <w:unhideWhenUsed/>
    <w:qFormat/>
    <w:rsid w:val="00403412"/>
    <w:pPr>
      <w:keepNext/>
      <w:keepLines/>
      <w:spacing w:after="0" w:line="270" w:lineRule="auto"/>
      <w:ind w:left="10" w:right="115" w:hanging="10"/>
      <w:outlineLvl w:val="1"/>
    </w:pPr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3412"/>
    <w:rPr>
      <w:rFonts w:ascii="Times New Roman" w:eastAsia="Times New Roman" w:hAnsi="Times New Roman" w:cs="Times New Roman"/>
      <w:b/>
      <w:color w:val="000000"/>
      <w:sz w:val="23"/>
      <w:lang w:eastAsia="ru-RU"/>
    </w:rPr>
  </w:style>
  <w:style w:type="table" w:customStyle="1" w:styleId="19">
    <w:name w:val="Сетка таблицы19"/>
    <w:basedOn w:val="a1"/>
    <w:uiPriority w:val="39"/>
    <w:rsid w:val="00403412"/>
    <w:pPr>
      <w:spacing w:after="0" w:line="240" w:lineRule="auto"/>
    </w:pPr>
    <w:rPr>
      <w:rFonts w:eastAsia="PMingLiU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403412"/>
    <w:pPr>
      <w:ind w:left="720"/>
      <w:contextualSpacing/>
    </w:pPr>
  </w:style>
  <w:style w:type="character" w:styleId="a5">
    <w:name w:val="Hyperlink"/>
    <w:uiPriority w:val="99"/>
    <w:rsid w:val="00403412"/>
    <w:rPr>
      <w:rFonts w:cs="Times New Roman"/>
      <w:color w:val="0000FF"/>
      <w:u w:val="single"/>
    </w:rPr>
  </w:style>
  <w:style w:type="paragraph" w:styleId="a6">
    <w:name w:val="No Spacing"/>
    <w:link w:val="a7"/>
    <w:uiPriority w:val="1"/>
    <w:qFormat/>
    <w:rsid w:val="0040341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403412"/>
  </w:style>
  <w:style w:type="table" w:styleId="a8">
    <w:name w:val="Table Grid"/>
    <w:basedOn w:val="a1"/>
    <w:uiPriority w:val="59"/>
    <w:rsid w:val="00403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4034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03412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03412"/>
  </w:style>
  <w:style w:type="character" w:customStyle="1" w:styleId="a7">
    <w:name w:val="Без интервала Знак"/>
    <w:link w:val="a6"/>
    <w:uiPriority w:val="1"/>
    <w:rsid w:val="00403412"/>
    <w:rPr>
      <w:rFonts w:ascii="Calibri" w:eastAsia="Times New Roman" w:hAnsi="Calibri" w:cs="Times New Roman"/>
      <w:lang w:eastAsia="ru-RU"/>
    </w:rPr>
  </w:style>
  <w:style w:type="character" w:customStyle="1" w:styleId="ad">
    <w:name w:val="Сноска + Полужирный"/>
    <w:uiPriority w:val="99"/>
    <w:rsid w:val="00403412"/>
    <w:rPr>
      <w:rFonts w:ascii="Times New Roman" w:hAnsi="Times New Roman" w:cs="Times New Roman"/>
      <w:b/>
      <w:bCs/>
      <w:spacing w:val="4"/>
      <w:sz w:val="24"/>
      <w:szCs w:val="24"/>
      <w:shd w:val="clear" w:color="auto" w:fill="FFFFFF"/>
    </w:rPr>
  </w:style>
  <w:style w:type="paragraph" w:styleId="ae">
    <w:name w:val="footer"/>
    <w:basedOn w:val="a"/>
    <w:link w:val="af"/>
    <w:uiPriority w:val="99"/>
    <w:unhideWhenUsed/>
    <w:rsid w:val="004034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03412"/>
  </w:style>
  <w:style w:type="numbering" w:customStyle="1" w:styleId="1">
    <w:name w:val="Нет списка1"/>
    <w:next w:val="a2"/>
    <w:uiPriority w:val="99"/>
    <w:semiHidden/>
    <w:unhideWhenUsed/>
    <w:rsid w:val="00403412"/>
  </w:style>
  <w:style w:type="table" w:customStyle="1" w:styleId="TableGrid1">
    <w:name w:val="TableGrid1"/>
    <w:rsid w:val="00403412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5">
    <w:name w:val="TableGrid5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6">
    <w:name w:val="TableGrid6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7">
    <w:name w:val="TableGrid7"/>
    <w:rsid w:val="00403412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nanierussia.ru/" TargetMode="External"/><Relationship Id="rId13" Type="http://schemas.openxmlformats.org/officeDocument/2006/relationships/hyperlink" Target="https://edu.gov.ru/activity/main_activities/no-statute-of-limitation/essay-competition/" TargetMode="External"/><Relationship Id="rId18" Type="http://schemas.openxmlformats.org/officeDocument/2006/relationships/hyperlink" Target="https://edu.gov.ru/activity/main_activities/no-statute-of-limitation/essay-competition/" TargetMode="External"/><Relationship Id="rId26" Type="http://schemas.openxmlformats.org/officeDocument/2006/relationships/hyperlink" Target="https://vmeste-rf.tv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u.gov.ru/activity/main_activities/no-statute-of-limitation/essay-competition/" TargetMode="External"/><Relationship Id="rId34" Type="http://schemas.openxmlformats.org/officeDocument/2006/relationships/hyperlink" Target="https://razgovor.edsoo.ru/" TargetMode="External"/><Relationship Id="rId7" Type="http://schemas.openxmlformats.org/officeDocument/2006/relationships/hyperlink" Target="https://rsv.ru/" TargetMode="External"/><Relationship Id="rId12" Type="http://schemas.openxmlformats.org/officeDocument/2006/relationships/hyperlink" Target="https://bolshayaperemena.online/auth/signin" TargetMode="External"/><Relationship Id="rId17" Type="http://schemas.openxmlformats.org/officeDocument/2006/relationships/hyperlink" Target="https://edu.gov.ru/activity/main_activities/no-statute-of-limitation/essay-competition/" TargetMode="External"/><Relationship Id="rId25" Type="http://schemas.openxmlformats.org/officeDocument/2006/relationships/hyperlink" Target="https://vmeste-rf.tv/" TargetMode="External"/><Relationship Id="rId33" Type="http://schemas.openxmlformats.org/officeDocument/2006/relationships/hyperlink" Target="https://xn--d1amqcgedd.xn--p1ai/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du.gov.ru/activity/main_activities/no-statute-of-limitation/essay-competition/" TargetMode="External"/><Relationship Id="rId20" Type="http://schemas.openxmlformats.org/officeDocument/2006/relationships/hyperlink" Target="https://edu.gov.ru/activity/main_activities/no-statute-of-limitation/essay-competition/" TargetMode="External"/><Relationship Id="rId29" Type="http://schemas.openxmlformats.org/officeDocument/2006/relationships/hyperlink" Target="https://xn--d1amqcgedd.xn--p1ai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sv.ru/" TargetMode="External"/><Relationship Id="rId11" Type="http://schemas.openxmlformats.org/officeDocument/2006/relationships/hyperlink" Target="https://bolshayaperemena.online/auth/signin" TargetMode="External"/><Relationship Id="rId24" Type="http://schemas.openxmlformats.org/officeDocument/2006/relationships/hyperlink" Target="https://vmeste-rf.tv/" TargetMode="External"/><Relationship Id="rId32" Type="http://schemas.openxmlformats.org/officeDocument/2006/relationships/hyperlink" Target="https://xn--d1amqcgedd.xn--p1ai/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rsv.ru/" TargetMode="External"/><Relationship Id="rId15" Type="http://schemas.openxmlformats.org/officeDocument/2006/relationships/hyperlink" Target="https://edu.gov.ru/activity/main_activities/no-statute-of-limitation/essay-competition/" TargetMode="External"/><Relationship Id="rId23" Type="http://schemas.openxmlformats.org/officeDocument/2006/relationships/hyperlink" Target="https://vmeste-rf.tv/" TargetMode="External"/><Relationship Id="rId28" Type="http://schemas.openxmlformats.org/officeDocument/2006/relationships/hyperlink" Target="https://xn--d1amqcgedd.xn--p1ai/" TargetMode="External"/><Relationship Id="rId36" Type="http://schemas.openxmlformats.org/officeDocument/2006/relationships/hyperlink" Target="https://razgovor.edsoo.ru/" TargetMode="External"/><Relationship Id="rId10" Type="http://schemas.openxmlformats.org/officeDocument/2006/relationships/hyperlink" Target="https://bolshayaperemena.online/auth/signin" TargetMode="External"/><Relationship Id="rId19" Type="http://schemas.openxmlformats.org/officeDocument/2006/relationships/hyperlink" Target="https://edu.gov.ru/activity/main_activities/no-statute-of-limitation/essay-competition/" TargetMode="External"/><Relationship Id="rId31" Type="http://schemas.openxmlformats.org/officeDocument/2006/relationships/hyperlink" Target="https://xn--d1amqcgedd.xn--p1a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nanierussia.ru/" TargetMode="External"/><Relationship Id="rId14" Type="http://schemas.openxmlformats.org/officeDocument/2006/relationships/hyperlink" Target="https://edu.gov.ru/activity/main_activities/no-statute-of-limitation/essay-competition/" TargetMode="External"/><Relationship Id="rId22" Type="http://schemas.openxmlformats.org/officeDocument/2006/relationships/hyperlink" Target="https://edu.gov.ru/activity/main_activities/no-statute-of-limitation/essay-competition/" TargetMode="External"/><Relationship Id="rId27" Type="http://schemas.openxmlformats.org/officeDocument/2006/relationships/hyperlink" Target="https://vmeste-rf.tv/" TargetMode="External"/><Relationship Id="rId30" Type="http://schemas.openxmlformats.org/officeDocument/2006/relationships/hyperlink" Target="https://xn--d1amqcgedd.xn--p1ai/" TargetMode="External"/><Relationship Id="rId35" Type="http://schemas.openxmlformats.org/officeDocument/2006/relationships/hyperlink" Target="https://razgovor.edso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13</Pages>
  <Words>2822</Words>
  <Characters>16086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</dc:creator>
  <cp:keywords/>
  <dc:description/>
  <cp:lastModifiedBy>User10</cp:lastModifiedBy>
  <cp:revision>7</cp:revision>
  <cp:lastPrinted>2024-10-16T09:23:00Z</cp:lastPrinted>
  <dcterms:created xsi:type="dcterms:W3CDTF">2024-03-26T10:55:00Z</dcterms:created>
  <dcterms:modified xsi:type="dcterms:W3CDTF">2024-12-30T07:46:00Z</dcterms:modified>
</cp:coreProperties>
</file>